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06FE6" w14:textId="77777777" w:rsidR="00B03942" w:rsidRDefault="00B03942" w:rsidP="00B03942">
      <w:pPr>
        <w:rPr>
          <w:sz w:val="24"/>
          <w:szCs w:val="24"/>
        </w:rPr>
      </w:pPr>
      <w:r>
        <w:rPr>
          <w:sz w:val="24"/>
          <w:szCs w:val="24"/>
        </w:rPr>
        <w:t>SREDNJA ŠKOLA OROSLAVJE</w:t>
      </w:r>
    </w:p>
    <w:p w14:paraId="5F21A73D" w14:textId="77777777" w:rsidR="00B03942" w:rsidRDefault="00B03942" w:rsidP="00B03942">
      <w:pPr>
        <w:rPr>
          <w:b/>
          <w:sz w:val="4"/>
          <w:szCs w:val="4"/>
        </w:rPr>
      </w:pPr>
    </w:p>
    <w:p w14:paraId="2919C373" w14:textId="77777777" w:rsidR="00B03942" w:rsidRDefault="00B03942" w:rsidP="00B039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Obavijest učenicima i nastavnicima o organizaciji rada </w:t>
      </w:r>
    </w:p>
    <w:p w14:paraId="5C6BE905" w14:textId="77777777" w:rsidR="00B03942" w:rsidRDefault="00B03942" w:rsidP="00B03942">
      <w:pPr>
        <w:rPr>
          <w:sz w:val="24"/>
          <w:szCs w:val="24"/>
        </w:rPr>
      </w:pPr>
    </w:p>
    <w:p w14:paraId="32D74147" w14:textId="77777777" w:rsidR="00B03942" w:rsidRPr="00CF6D45" w:rsidRDefault="00B03942" w:rsidP="00B03942">
      <w:pPr>
        <w:rPr>
          <w:b/>
          <w:sz w:val="32"/>
          <w:szCs w:val="32"/>
        </w:rPr>
      </w:pPr>
      <w:r w:rsidRPr="00CF6D45">
        <w:rPr>
          <w:b/>
          <w:sz w:val="32"/>
          <w:szCs w:val="32"/>
        </w:rPr>
        <w:t xml:space="preserve">Opća gimnazija </w:t>
      </w:r>
    </w:p>
    <w:p w14:paraId="06F0202E" w14:textId="6559F021" w:rsidR="00B03942" w:rsidRDefault="00B03942" w:rsidP="00B03942">
      <w:pPr>
        <w:rPr>
          <w:sz w:val="24"/>
          <w:szCs w:val="24"/>
        </w:rPr>
      </w:pPr>
      <w:r>
        <w:rPr>
          <w:sz w:val="24"/>
          <w:szCs w:val="24"/>
        </w:rPr>
        <w:t xml:space="preserve">Od 28.09.2020. nastava će se odvijati prema A modelu, tj. učenici imaju nastavu u školi. </w:t>
      </w:r>
    </w:p>
    <w:p w14:paraId="2F4F67E7" w14:textId="29381E25" w:rsidR="00E414F5" w:rsidRDefault="00E414F5" w:rsidP="00E414F5">
      <w:pPr>
        <w:rPr>
          <w:sz w:val="24"/>
          <w:szCs w:val="24"/>
        </w:rPr>
      </w:pPr>
      <w:r>
        <w:rPr>
          <w:sz w:val="24"/>
          <w:szCs w:val="24"/>
        </w:rPr>
        <w:t>Raspored zvona se ne mijenja, v</w:t>
      </w:r>
      <w:r>
        <w:rPr>
          <w:sz w:val="24"/>
          <w:szCs w:val="24"/>
        </w:rPr>
        <w:t xml:space="preserve">eliki odmor će učenici OG imati nakon 3. školskog sata. </w:t>
      </w:r>
    </w:p>
    <w:p w14:paraId="450F40F4" w14:textId="1CC24F62" w:rsidR="00B03942" w:rsidRDefault="00B03942" w:rsidP="00B03942">
      <w:pPr>
        <w:rPr>
          <w:sz w:val="24"/>
          <w:szCs w:val="24"/>
        </w:rPr>
      </w:pPr>
      <w:r>
        <w:rPr>
          <w:sz w:val="24"/>
          <w:szCs w:val="24"/>
        </w:rPr>
        <w:t xml:space="preserve">Raspored učionica: A1 </w:t>
      </w:r>
      <w:r w:rsidR="005162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3.A, </w:t>
      </w:r>
      <w:r w:rsidR="00E414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A3 </w:t>
      </w:r>
      <w:r w:rsidR="005162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4.A, </w:t>
      </w:r>
      <w:r w:rsidR="00E414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C1 </w:t>
      </w:r>
      <w:r w:rsidR="005162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1.A </w:t>
      </w:r>
      <w:r w:rsidR="0051622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5162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C3</w:t>
      </w:r>
      <w:r w:rsidR="005162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2.A </w:t>
      </w:r>
    </w:p>
    <w:p w14:paraId="753BABFA" w14:textId="77777777" w:rsidR="00B03942" w:rsidRDefault="00B03942" w:rsidP="00B03942">
      <w:pPr>
        <w:rPr>
          <w:sz w:val="24"/>
          <w:szCs w:val="24"/>
        </w:rPr>
      </w:pPr>
    </w:p>
    <w:p w14:paraId="0D417FC6" w14:textId="77777777" w:rsidR="00B03942" w:rsidRPr="00CF6D45" w:rsidRDefault="00B03942" w:rsidP="00B03942">
      <w:pPr>
        <w:rPr>
          <w:b/>
          <w:sz w:val="32"/>
          <w:szCs w:val="32"/>
        </w:rPr>
      </w:pPr>
      <w:r w:rsidRPr="00CF6D45">
        <w:rPr>
          <w:b/>
          <w:sz w:val="32"/>
          <w:szCs w:val="32"/>
        </w:rPr>
        <w:t xml:space="preserve">Strojarski računalni tehničari </w:t>
      </w:r>
    </w:p>
    <w:p w14:paraId="24CF7C6A" w14:textId="315365AE" w:rsidR="00B03942" w:rsidRDefault="00B03942" w:rsidP="00B03942">
      <w:pPr>
        <w:rPr>
          <w:sz w:val="24"/>
          <w:szCs w:val="24"/>
        </w:rPr>
      </w:pPr>
      <w:r>
        <w:rPr>
          <w:sz w:val="24"/>
          <w:szCs w:val="24"/>
        </w:rPr>
        <w:t>Od 28.09.2020. nastava će se odvijati prema B</w:t>
      </w:r>
      <w:r w:rsidR="0051622B">
        <w:rPr>
          <w:sz w:val="24"/>
          <w:szCs w:val="24"/>
        </w:rPr>
        <w:t xml:space="preserve"> modelu, počevši od rasporeda 2. </w:t>
      </w:r>
    </w:p>
    <w:p w14:paraId="66638AC8" w14:textId="1BC8E49E" w:rsidR="00E414F5" w:rsidRDefault="00E414F5" w:rsidP="00E414F5">
      <w:pPr>
        <w:rPr>
          <w:sz w:val="24"/>
          <w:szCs w:val="24"/>
        </w:rPr>
      </w:pPr>
      <w:r>
        <w:rPr>
          <w:sz w:val="24"/>
          <w:szCs w:val="24"/>
        </w:rPr>
        <w:t xml:space="preserve">Raspored zvona se ne mijenja,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eliki odmor će učenici </w:t>
      </w:r>
      <w:r>
        <w:rPr>
          <w:sz w:val="24"/>
          <w:szCs w:val="24"/>
        </w:rPr>
        <w:t xml:space="preserve">SRT </w:t>
      </w:r>
      <w:r>
        <w:rPr>
          <w:sz w:val="24"/>
          <w:szCs w:val="24"/>
        </w:rPr>
        <w:t xml:space="preserve">imati nakon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školskog sata. </w:t>
      </w:r>
    </w:p>
    <w:p w14:paraId="46E4ABCD" w14:textId="77777777" w:rsidR="00B03942" w:rsidRDefault="00B03942" w:rsidP="00B03942">
      <w:pPr>
        <w:rPr>
          <w:sz w:val="24"/>
          <w:szCs w:val="24"/>
        </w:rPr>
      </w:pPr>
      <w:r w:rsidRPr="00B03942">
        <w:rPr>
          <w:b/>
          <w:sz w:val="24"/>
          <w:szCs w:val="24"/>
        </w:rPr>
        <w:t xml:space="preserve">Raspored </w:t>
      </w:r>
      <w:r>
        <w:rPr>
          <w:b/>
          <w:sz w:val="24"/>
          <w:szCs w:val="24"/>
        </w:rPr>
        <w:t>2</w:t>
      </w:r>
      <w:r w:rsidRPr="00B03942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2.B i 3.B imaju nastavu u školi, 1.B i 4.B imaju nastavu na daljinu </w:t>
      </w:r>
    </w:p>
    <w:p w14:paraId="4D9FA147" w14:textId="77777777" w:rsidR="00B03942" w:rsidRDefault="00B03942" w:rsidP="00B03942">
      <w:pPr>
        <w:rPr>
          <w:sz w:val="24"/>
          <w:szCs w:val="24"/>
        </w:rPr>
      </w:pPr>
      <w:r>
        <w:rPr>
          <w:sz w:val="24"/>
          <w:szCs w:val="24"/>
        </w:rPr>
        <w:t xml:space="preserve">Raspored učionica: E1 </w:t>
      </w:r>
      <w:r w:rsidR="0051622B">
        <w:rPr>
          <w:sz w:val="24"/>
          <w:szCs w:val="24"/>
        </w:rPr>
        <w:t xml:space="preserve"> </w:t>
      </w:r>
      <w:r>
        <w:rPr>
          <w:sz w:val="24"/>
          <w:szCs w:val="24"/>
        </w:rPr>
        <w:t>2.B</w:t>
      </w:r>
      <w:r w:rsidR="005162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</w:t>
      </w:r>
      <w:r w:rsidR="005162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E2</w:t>
      </w:r>
      <w:r w:rsidR="005162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3.B </w:t>
      </w:r>
    </w:p>
    <w:p w14:paraId="7FFAF768" w14:textId="77777777" w:rsidR="0051622B" w:rsidRDefault="0051622B" w:rsidP="0051622B">
      <w:pPr>
        <w:rPr>
          <w:sz w:val="24"/>
          <w:szCs w:val="24"/>
        </w:rPr>
      </w:pPr>
      <w:r w:rsidRPr="00B03942">
        <w:rPr>
          <w:b/>
          <w:sz w:val="24"/>
          <w:szCs w:val="24"/>
        </w:rPr>
        <w:t xml:space="preserve">Raspored 1: </w:t>
      </w:r>
      <w:r>
        <w:rPr>
          <w:sz w:val="24"/>
          <w:szCs w:val="24"/>
        </w:rPr>
        <w:t xml:space="preserve">1.B i 4.B imaju nastavu u školi, 2.B i 3.B imaju nastavu na daljinu </w:t>
      </w:r>
    </w:p>
    <w:p w14:paraId="59F25015" w14:textId="77777777" w:rsidR="0051622B" w:rsidRDefault="0051622B" w:rsidP="0051622B">
      <w:pPr>
        <w:rPr>
          <w:b/>
          <w:sz w:val="24"/>
          <w:szCs w:val="24"/>
        </w:rPr>
      </w:pPr>
      <w:r>
        <w:rPr>
          <w:sz w:val="24"/>
          <w:szCs w:val="24"/>
        </w:rPr>
        <w:t>Raspored učionica: E1  1.B  i  E2  4.B</w:t>
      </w:r>
      <w:r w:rsidRPr="00B03942">
        <w:rPr>
          <w:b/>
          <w:sz w:val="24"/>
          <w:szCs w:val="24"/>
        </w:rPr>
        <w:t xml:space="preserve"> </w:t>
      </w:r>
    </w:p>
    <w:p w14:paraId="3FF726D9" w14:textId="77777777" w:rsidR="00B03942" w:rsidRPr="00171EF9" w:rsidRDefault="00171EF9" w:rsidP="00B03942">
      <w:pPr>
        <w:rPr>
          <w:b/>
          <w:color w:val="FF0000"/>
          <w:sz w:val="24"/>
          <w:szCs w:val="24"/>
          <w:u w:val="single"/>
        </w:rPr>
      </w:pPr>
      <w:r w:rsidRPr="00171EF9">
        <w:rPr>
          <w:b/>
          <w:color w:val="FF0000"/>
          <w:sz w:val="24"/>
          <w:szCs w:val="24"/>
          <w:u w:val="single"/>
        </w:rPr>
        <w:t xml:space="preserve">Napomena: </w:t>
      </w:r>
    </w:p>
    <w:p w14:paraId="079A17EB" w14:textId="7ED7C046" w:rsidR="00171EF9" w:rsidRPr="00171EF9" w:rsidRDefault="00171EF9" w:rsidP="00B03942">
      <w:pPr>
        <w:rPr>
          <w:color w:val="FF0000"/>
          <w:sz w:val="24"/>
          <w:szCs w:val="24"/>
        </w:rPr>
      </w:pPr>
      <w:r w:rsidRPr="00171EF9">
        <w:rPr>
          <w:color w:val="FF0000"/>
          <w:sz w:val="24"/>
          <w:szCs w:val="24"/>
        </w:rPr>
        <w:t xml:space="preserve">Učenici 2.B imaju nastavu u školi svaki petak budući da tada imaju nastavu strojarskih tehnologija i drugih stručnih predmeta koja se izvodi </w:t>
      </w:r>
      <w:r w:rsidR="0051622B">
        <w:rPr>
          <w:color w:val="FF0000"/>
          <w:sz w:val="24"/>
          <w:szCs w:val="24"/>
        </w:rPr>
        <w:t xml:space="preserve">kao vježbe </w:t>
      </w:r>
      <w:r w:rsidRPr="00171EF9">
        <w:rPr>
          <w:color w:val="FF0000"/>
          <w:sz w:val="24"/>
          <w:szCs w:val="24"/>
        </w:rPr>
        <w:t xml:space="preserve">po grupama. </w:t>
      </w:r>
    </w:p>
    <w:p w14:paraId="3D9457FB" w14:textId="77777777" w:rsidR="00171EF9" w:rsidRDefault="00171EF9" w:rsidP="00B03942">
      <w:pPr>
        <w:rPr>
          <w:sz w:val="24"/>
          <w:szCs w:val="24"/>
        </w:rPr>
      </w:pPr>
    </w:p>
    <w:p w14:paraId="7F000834" w14:textId="77777777" w:rsidR="00B03942" w:rsidRPr="00CF6D45" w:rsidRDefault="00B03942" w:rsidP="00B03942">
      <w:pPr>
        <w:rPr>
          <w:b/>
          <w:sz w:val="32"/>
          <w:szCs w:val="32"/>
        </w:rPr>
      </w:pPr>
      <w:r w:rsidRPr="00CF6D45">
        <w:rPr>
          <w:b/>
          <w:sz w:val="32"/>
          <w:szCs w:val="32"/>
        </w:rPr>
        <w:t xml:space="preserve">CNC operateri i JMO zanimanja </w:t>
      </w:r>
    </w:p>
    <w:p w14:paraId="3F47B2CB" w14:textId="77777777" w:rsidR="00B03942" w:rsidRDefault="00B03942" w:rsidP="00B03942">
      <w:pPr>
        <w:rPr>
          <w:sz w:val="24"/>
          <w:szCs w:val="24"/>
        </w:rPr>
      </w:pPr>
      <w:r>
        <w:rPr>
          <w:sz w:val="24"/>
          <w:szCs w:val="24"/>
        </w:rPr>
        <w:t xml:space="preserve">Nastava će se i dalje odvijati prema A modelu, tj. učenici imaju nastavu u školi, PN u školi i PN u radnom procesu.  </w:t>
      </w:r>
    </w:p>
    <w:p w14:paraId="3CA2F1FC" w14:textId="77DC74CF" w:rsidR="00B03942" w:rsidRDefault="00B03942" w:rsidP="00B03942">
      <w:pPr>
        <w:rPr>
          <w:sz w:val="24"/>
          <w:szCs w:val="24"/>
        </w:rPr>
      </w:pPr>
      <w:r>
        <w:rPr>
          <w:sz w:val="24"/>
          <w:szCs w:val="24"/>
        </w:rPr>
        <w:t xml:space="preserve">Učenici prvih razreda od 05.10.2020. kreću na PN u radnom procesu, pa će </w:t>
      </w:r>
      <w:r w:rsidR="0051622B">
        <w:rPr>
          <w:sz w:val="24"/>
          <w:szCs w:val="24"/>
        </w:rPr>
        <w:t xml:space="preserve">novi </w:t>
      </w:r>
      <w:r>
        <w:rPr>
          <w:sz w:val="24"/>
          <w:szCs w:val="24"/>
        </w:rPr>
        <w:t xml:space="preserve">raspored </w:t>
      </w:r>
      <w:r w:rsidR="0051622B">
        <w:rPr>
          <w:sz w:val="24"/>
          <w:szCs w:val="24"/>
        </w:rPr>
        <w:t xml:space="preserve">koji će vrijediti od 05.10.2020. </w:t>
      </w:r>
      <w:r>
        <w:rPr>
          <w:sz w:val="24"/>
          <w:szCs w:val="24"/>
        </w:rPr>
        <w:t>biti gotov do 30.09.2020. Do tada se koristi postojeći raspored učionica</w:t>
      </w:r>
      <w:r w:rsidR="00E414F5">
        <w:rPr>
          <w:sz w:val="24"/>
          <w:szCs w:val="24"/>
        </w:rPr>
        <w:t xml:space="preserve"> i raspored zvona. </w:t>
      </w:r>
    </w:p>
    <w:p w14:paraId="522A1B06" w14:textId="77777777" w:rsidR="00B03942" w:rsidRDefault="00B03942" w:rsidP="00B03942">
      <w:pPr>
        <w:rPr>
          <w:sz w:val="24"/>
          <w:szCs w:val="24"/>
        </w:rPr>
      </w:pPr>
    </w:p>
    <w:p w14:paraId="345BA426" w14:textId="6A851DC1" w:rsidR="00B03942" w:rsidRDefault="00B03942" w:rsidP="00B03942">
      <w:r>
        <w:t>U Oroslavju, 2</w:t>
      </w:r>
      <w:r w:rsidR="00E414F5">
        <w:t>3</w:t>
      </w:r>
      <w:r>
        <w:t xml:space="preserve">.9.2020.                                                       </w:t>
      </w:r>
      <w:r>
        <w:tab/>
      </w:r>
      <w:r>
        <w:tab/>
      </w:r>
      <w:r>
        <w:tab/>
        <w:t xml:space="preserve">               Ravnateljica: </w:t>
      </w:r>
    </w:p>
    <w:p w14:paraId="3AB52005" w14:textId="77777777" w:rsidR="00B03942" w:rsidRDefault="00B03942" w:rsidP="00B03942">
      <w:pPr>
        <w:ind w:left="6372" w:firstLine="708"/>
      </w:pPr>
      <w:r>
        <w:t xml:space="preserve">Natalija </w:t>
      </w:r>
      <w:proofErr w:type="spellStart"/>
      <w:r>
        <w:t>Mučnjak</w:t>
      </w:r>
      <w:proofErr w:type="spellEnd"/>
      <w:r>
        <w:t xml:space="preserve">, prof.                                                           </w:t>
      </w:r>
    </w:p>
    <w:p w14:paraId="519A2DF7" w14:textId="77777777" w:rsidR="00B03942" w:rsidRDefault="00B03942"/>
    <w:sectPr w:rsidR="00B03942" w:rsidSect="00B75D4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942"/>
    <w:rsid w:val="00171EF9"/>
    <w:rsid w:val="0051622B"/>
    <w:rsid w:val="00B03942"/>
    <w:rsid w:val="00B75D47"/>
    <w:rsid w:val="00CF6D45"/>
    <w:rsid w:val="00E414F5"/>
    <w:rsid w:val="00F9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52D6"/>
  <w15:docId w15:val="{39AF9481-F702-4CBF-8DDE-4479C9D2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942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</dc:creator>
  <cp:lastModifiedBy>Dalibor</cp:lastModifiedBy>
  <cp:revision>4</cp:revision>
  <dcterms:created xsi:type="dcterms:W3CDTF">2020-09-22T07:28:00Z</dcterms:created>
  <dcterms:modified xsi:type="dcterms:W3CDTF">2020-09-23T07:55:00Z</dcterms:modified>
</cp:coreProperties>
</file>