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B946" w14:textId="77777777" w:rsidR="00975A5F" w:rsidRDefault="00975A5F" w:rsidP="00975A5F"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BE6D404" wp14:editId="11609B3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947420"/>
                <wp:effectExtent l="0" t="0" r="0" b="0"/>
                <wp:wrapSquare wrapText="bothSides"/>
                <wp:docPr id="69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299616A" w14:textId="77777777" w:rsidR="00975A5F" w:rsidRPr="00BA365C" w:rsidRDefault="00975A5F" w:rsidP="00975A5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REPUBLIKA HRVATSKA</w:t>
                            </w:r>
                          </w:p>
                          <w:p w14:paraId="313B0629" w14:textId="77777777" w:rsidR="00975A5F" w:rsidRPr="00BA365C" w:rsidRDefault="00975A5F" w:rsidP="00975A5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KRAPINSKO- ZAGORSKA ŽUPANIJA</w:t>
                            </w:r>
                          </w:p>
                          <w:p w14:paraId="406826E4" w14:textId="77777777" w:rsidR="00975A5F" w:rsidRPr="00BA365C" w:rsidRDefault="00975A5F" w:rsidP="00975A5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SREDNJA ŠKOLA OROSLAVJE</w:t>
                            </w:r>
                          </w:p>
                          <w:p w14:paraId="76A8C40E" w14:textId="77777777" w:rsidR="00975A5F" w:rsidRPr="00BA365C" w:rsidRDefault="00975A5F" w:rsidP="00975A5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LJUDEVITA GAJA 1, 49243, OROSLAVJE</w:t>
                            </w:r>
                          </w:p>
                          <w:p w14:paraId="43763503" w14:textId="77777777" w:rsidR="00975A5F" w:rsidRPr="00BA365C" w:rsidRDefault="00975A5F" w:rsidP="00975A5F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365C">
                              <w:rPr>
                                <w:rFonts w:ascii="Times New Roman" w:hAnsi="Times New Roman" w:cs="Times New Roman"/>
                                <w:b/>
                              </w:rPr>
                              <w:t>OIB: 20950883747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6BE6D40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0;width:4in;height:74.6pt;z-index:251659264;visibility:visible;mso-wrap-style:square;mso-width-percent:594;mso-height-percent:200;mso-wrap-distance-left:9pt;mso-wrap-distance-top:9.35pt;mso-wrap-distance-right:9pt;mso-wrap-distance-bottom:9.35pt;mso-position-horizontal:left;mso-position-horizontal-relative:margin;mso-position-vertical:top;mso-position-vertical-relative:margin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Ik1gEAAIkDAAAOAAAAZHJzL2Uyb0RvYy54bWysU9uO0zAQfUfiHyy/06Sl27JR09WyqyKk&#10;5SItfIDjOBeReMyM26R8PWOn7VbwhnixbI9z5pwzJ5u7se/EwSC1YHM5n6VSGKuhbG2dy+/fdm/e&#10;SUFe2VJ1YE0uj4bk3fb1q83gMrOABrrSoGAQS9ngctl477IkId2YXtEMnLFcrAB75fmIdVKiGhi9&#10;75JFmq6SAbB0CNoQ8e3jVJTbiF9VRvsvVUXGiy6XzM3HFeNahDXZblRWo3JNq0801D+w6FVruekF&#10;6lF5JfbY/gXVtxqBoPIzDX0CVdVqEzWwmnn6h5rnRjkTtbA55C420f+D1Z8Pz+4rCj++h5EHGEWQ&#10;ewL9g4SFh0bZ2twjwtAYVXLjebAsGRxlp0+D1ZRRACmGT1DykNXeQwQaK+yDK6xTMDoP4Hgx3Yxe&#10;aL58u7pZr1Iuaa7dLtfLRZxKorLz1w7JfzDQi7DJJfJQI7o6PJEPbFR2fhKaWdi1XXdmGYhNFP1Y&#10;jHwb2BZQHpkvwpQHzi9vGsBfUgychVzSz71CI0X30bLm2/lyGcITD8ubNTMUeF0privKaobKpZdi&#10;2j74KXB7h23dcKezy/fs066NEl5YndzleUdlp2yGQF2f46uXP2j7GwAA//8DAFBLAwQUAAYACAAA&#10;ACEAAmX8lNoAAAAFAQAADwAAAGRycy9kb3ducmV2LnhtbEyPzU7DMBCE70i8g7VIXBB1GkGAEKeq&#10;kAq9cEh/7tt4iSNiO7LdNrw9Cxe4rDSa0ew31WKygzhRiL13CuazDAS51uvedQp229XtI4iY0Gkc&#10;vCMFXxRhUV9eVFhqf3YNnTapE1ziYokKTEpjKWVsDVmMMz+SY+/DB4uJZeikDnjmcjvIPMsKabF3&#10;/MHgSC+G2s/N0Sp43zY3a7NehaV8Je3nb8U+b1Cp66tp+Qwi0ZT+wvCDz+hQM9PBH52OYlDAQ9Lv&#10;Ze/+oWB54NDdUw6yruR/+vobAAD//wMAUEsBAi0AFAAGAAgAAAAhALaDOJL+AAAA4QEAABMAAAAA&#10;AAAAAAAAAAAAAAAAAFtDb250ZW50X1R5cGVzXS54bWxQSwECLQAUAAYACAAAACEAOP0h/9YAAACU&#10;AQAACwAAAAAAAAAAAAAAAAAvAQAAX3JlbHMvLnJlbHNQSwECLQAUAAYACAAAACEA7eWiJNYBAACJ&#10;AwAADgAAAAAAAAAAAAAAAAAuAgAAZHJzL2Uyb0RvYy54bWxQSwECLQAUAAYACAAAACEAAmX8lNoA&#10;AAAFAQAADwAAAAAAAAAAAAAAAAAwBAAAZHJzL2Rvd25yZXYueG1sUEsFBgAAAAAEAAQA8wAAADcF&#10;AAAAAA==&#10;" o:allowincell="f" filled="f" stroked="f">
                <v:textbox style="mso-fit-shape-to-text:t">
                  <w:txbxContent>
                    <w:p w14:paraId="6299616A" w14:textId="77777777" w:rsidR="00975A5F" w:rsidRPr="00BA365C" w:rsidRDefault="00975A5F" w:rsidP="00975A5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REPUBLIKA HRVATSKA</w:t>
                      </w:r>
                    </w:p>
                    <w:p w14:paraId="313B0629" w14:textId="77777777" w:rsidR="00975A5F" w:rsidRPr="00BA365C" w:rsidRDefault="00975A5F" w:rsidP="00975A5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KRAPINSKO- ZAGORSKA ŽUPANIJA</w:t>
                      </w:r>
                    </w:p>
                    <w:p w14:paraId="406826E4" w14:textId="77777777" w:rsidR="00975A5F" w:rsidRPr="00BA365C" w:rsidRDefault="00975A5F" w:rsidP="00975A5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SREDNJA ŠKOLA OROSLAVJE</w:t>
                      </w:r>
                    </w:p>
                    <w:p w14:paraId="76A8C40E" w14:textId="77777777" w:rsidR="00975A5F" w:rsidRPr="00BA365C" w:rsidRDefault="00975A5F" w:rsidP="00975A5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LJUDEVITA GAJA 1, 49243, OROSLAVJE</w:t>
                      </w:r>
                    </w:p>
                    <w:p w14:paraId="43763503" w14:textId="77777777" w:rsidR="00975A5F" w:rsidRPr="00BA365C" w:rsidRDefault="00975A5F" w:rsidP="00975A5F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A365C">
                        <w:rPr>
                          <w:rFonts w:ascii="Times New Roman" w:hAnsi="Times New Roman" w:cs="Times New Roman"/>
                          <w:b/>
                        </w:rPr>
                        <w:t>OIB: 20950883747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8D763E" w14:textId="77777777" w:rsidR="00975A5F" w:rsidRPr="001A27DB" w:rsidRDefault="00975A5F" w:rsidP="00975A5F"/>
    <w:p w14:paraId="2AFDEAC3" w14:textId="77777777" w:rsidR="00975A5F" w:rsidRPr="001A27DB" w:rsidRDefault="00975A5F" w:rsidP="00975A5F"/>
    <w:p w14:paraId="6A240432" w14:textId="77777777" w:rsidR="00975A5F" w:rsidRDefault="00975A5F" w:rsidP="00975A5F"/>
    <w:p w14:paraId="02C1D0D7" w14:textId="5AB1DA3E" w:rsidR="00975A5F" w:rsidRDefault="00975A5F" w:rsidP="00975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112-02/23-01/06</w:t>
      </w:r>
    </w:p>
    <w:p w14:paraId="60757BA8" w14:textId="541DDACC" w:rsidR="00975A5F" w:rsidRDefault="00975A5F" w:rsidP="00975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2140-89-03-23-03</w:t>
      </w:r>
    </w:p>
    <w:p w14:paraId="1615B4AD" w14:textId="14C04870" w:rsidR="00975A5F" w:rsidRDefault="00975A5F" w:rsidP="00975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Oroslavju, 25.</w:t>
      </w:r>
      <w:r w:rsidR="006E3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kolovoza 2023. godine</w:t>
      </w:r>
    </w:p>
    <w:p w14:paraId="59C116C1" w14:textId="2AD6A3B9" w:rsidR="00975A5F" w:rsidRPr="00D62118" w:rsidRDefault="00975A5F" w:rsidP="00975A5F">
      <w:pPr>
        <w:jc w:val="both"/>
        <w:rPr>
          <w:rFonts w:ascii="Times New Roman" w:hAnsi="Times New Roman" w:cs="Times New Roman"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Povjerenstvo za provedbu natječaja za radno mjesto </w:t>
      </w:r>
      <w:r>
        <w:rPr>
          <w:rFonts w:ascii="Times New Roman" w:hAnsi="Times New Roman" w:cs="Times New Roman"/>
          <w:bCs/>
          <w:sz w:val="24"/>
          <w:szCs w:val="24"/>
        </w:rPr>
        <w:t>nastavnik općeobrazovnih predmeta-glazbene umjetnosti</w:t>
      </w:r>
      <w:r w:rsidRPr="00D62118">
        <w:rPr>
          <w:rFonts w:ascii="Times New Roman" w:hAnsi="Times New Roman" w:cs="Times New Roman"/>
          <w:bCs/>
          <w:sz w:val="24"/>
          <w:szCs w:val="24"/>
        </w:rPr>
        <w:t>, imenovano odlukom KLASA: 112-02/2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D62118">
        <w:rPr>
          <w:rFonts w:ascii="Times New Roman" w:hAnsi="Times New Roman" w:cs="Times New Roman"/>
          <w:bCs/>
          <w:sz w:val="24"/>
          <w:szCs w:val="24"/>
        </w:rPr>
        <w:t>, URBROJ: 2140-89-03-2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, od </w:t>
      </w:r>
      <w:r>
        <w:rPr>
          <w:rFonts w:ascii="Times New Roman" w:hAnsi="Times New Roman" w:cs="Times New Roman"/>
          <w:bCs/>
          <w:sz w:val="24"/>
          <w:szCs w:val="24"/>
        </w:rPr>
        <w:t>16. 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>. utvrdilo je listu kandidata koji se pozivaju na testiranje.</w:t>
      </w:r>
    </w:p>
    <w:p w14:paraId="5F92D602" w14:textId="496127BF" w:rsidR="00975A5F" w:rsidRDefault="00975A5F" w:rsidP="00975A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Na testiranje se pozivaju kandidati koji ispunjavaju sve formalne uvjete iz natječaja objavljenog </w:t>
      </w:r>
      <w:r>
        <w:rPr>
          <w:rFonts w:ascii="Times New Roman" w:hAnsi="Times New Roman" w:cs="Times New Roman"/>
          <w:bCs/>
          <w:sz w:val="24"/>
          <w:szCs w:val="24"/>
        </w:rPr>
        <w:t>16. kolovoza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. godine na oglasnoj ploči i mrežnoj stranici Škole </w:t>
      </w:r>
      <w:hyperlink r:id="rId4" w:history="1">
        <w:r w:rsidRPr="00D6211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www.ss-oroslavje.skole.hr</w:t>
        </w:r>
      </w:hyperlink>
      <w:r w:rsidRPr="00D62118">
        <w:rPr>
          <w:rFonts w:ascii="Times New Roman" w:hAnsi="Times New Roman" w:cs="Times New Roman"/>
          <w:bCs/>
          <w:sz w:val="24"/>
          <w:szCs w:val="24"/>
        </w:rPr>
        <w:t xml:space="preserve"> u rubrici pod nazivom „natječaji za radna mjesta“ te na mrežnoj stranici i oglasnoj ploči Hrvatskog zavoda za zapošljavanje radi zasnivanja radnog odnosa na radnom mjestu </w:t>
      </w:r>
      <w:r>
        <w:rPr>
          <w:rFonts w:ascii="Times New Roman" w:hAnsi="Times New Roman" w:cs="Times New Roman"/>
          <w:bCs/>
          <w:sz w:val="24"/>
          <w:szCs w:val="24"/>
        </w:rPr>
        <w:t>nastavnik/ ca općeobrazovnih predmeta- glazbene umjetnosti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˝ na neodređeno,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D62118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, 5,7 sati tjedno, 3 sati neposredno u nastavi. </w:t>
      </w:r>
    </w:p>
    <w:p w14:paraId="1F28FA26" w14:textId="77777777" w:rsidR="00975A5F" w:rsidRPr="00983EF3" w:rsidRDefault="00975A5F" w:rsidP="00975A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EF3">
        <w:rPr>
          <w:rFonts w:ascii="Times New Roman" w:hAnsi="Times New Roman" w:cs="Times New Roman"/>
          <w:b/>
          <w:bCs/>
          <w:sz w:val="24"/>
          <w:szCs w:val="24"/>
        </w:rPr>
        <w:t>Ukoliko do dana testiranja pristigne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prijava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koja je pravodobna i potpuna, kandidat će biti obaviješten telefonom i e-mailom da zadovoljava tražene uvjete i da može pristupiti pismenom dijelu testiranja.</w:t>
      </w:r>
    </w:p>
    <w:p w14:paraId="02113B1B" w14:textId="77777777" w:rsidR="00975A5F" w:rsidRDefault="00975A5F" w:rsidP="00975A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>Kandidati koji ispunjavaju gore navedene uvjete i koji se pozivaju na pismeni dio testiranja su:</w:t>
      </w:r>
    </w:p>
    <w:tbl>
      <w:tblPr>
        <w:tblStyle w:val="Reetkatablice"/>
        <w:tblW w:w="1413" w:type="dxa"/>
        <w:jc w:val="center"/>
        <w:tblLook w:val="04A0" w:firstRow="1" w:lastRow="0" w:firstColumn="1" w:lastColumn="0" w:noHBand="0" w:noVBand="1"/>
      </w:tblPr>
      <w:tblGrid>
        <w:gridCol w:w="1413"/>
      </w:tblGrid>
      <w:tr w:rsidR="00975A5F" w:rsidRPr="00B462CD" w14:paraId="49E834D5" w14:textId="77777777" w:rsidTr="005630C3">
        <w:trPr>
          <w:trHeight w:val="335"/>
          <w:jc w:val="center"/>
        </w:trPr>
        <w:tc>
          <w:tcPr>
            <w:tcW w:w="1413" w:type="dxa"/>
          </w:tcPr>
          <w:p w14:paraId="6A15303B" w14:textId="4E3BE233" w:rsidR="00975A5F" w:rsidRPr="00B462CD" w:rsidRDefault="005630C3" w:rsidP="00563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975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V.L.</w:t>
            </w:r>
          </w:p>
        </w:tc>
      </w:tr>
      <w:tr w:rsidR="00975A5F" w:rsidRPr="00B462CD" w14:paraId="601DC898" w14:textId="77777777" w:rsidTr="005630C3">
        <w:trPr>
          <w:trHeight w:val="335"/>
          <w:jc w:val="center"/>
        </w:trPr>
        <w:tc>
          <w:tcPr>
            <w:tcW w:w="1413" w:type="dxa"/>
          </w:tcPr>
          <w:p w14:paraId="6C3FA159" w14:textId="65BBDA1B" w:rsidR="00975A5F" w:rsidRPr="00B462CD" w:rsidRDefault="00975A5F" w:rsidP="00753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6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K.B.L.</w:t>
            </w:r>
          </w:p>
        </w:tc>
      </w:tr>
    </w:tbl>
    <w:p w14:paraId="7E5381DC" w14:textId="4C0438C7" w:rsidR="00975A5F" w:rsidRDefault="00975A5F" w:rsidP="00975A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Pismeni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utorak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kolovoza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3EF3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adresi Ljudevita Gaja 1, 49243, Oroslavje, u učionici </w:t>
      </w:r>
      <w:r w:rsidR="006E39CE">
        <w:rPr>
          <w:rFonts w:ascii="Times New Roman" w:hAnsi="Times New Roman" w:cs="Times New Roman"/>
          <w:bCs/>
          <w:sz w:val="24"/>
          <w:szCs w:val="24"/>
        </w:rPr>
        <w:t>A1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A9E2C2" w14:textId="3CB3FD07" w:rsidR="00975A5F" w:rsidRPr="00D62118" w:rsidRDefault="00975A5F" w:rsidP="00975A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0A">
        <w:rPr>
          <w:rFonts w:ascii="Times New Roman" w:hAnsi="Times New Roman" w:cs="Times New Roman"/>
          <w:b/>
          <w:bCs/>
          <w:sz w:val="24"/>
          <w:szCs w:val="24"/>
        </w:rPr>
        <w:t>Usmeni dio testiranja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održat će se u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utorak,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kolovoza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3. godine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 xml:space="preserve">u  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324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21D0A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Pravo pristupa razgovoru (intervju) s Povjerenstvom ostvarit će osobe koje zadovolje na pismenom dijelu testiranj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121D0A">
        <w:rPr>
          <w:rFonts w:ascii="Times New Roman" w:hAnsi="Times New Roman" w:cs="Times New Roman"/>
          <w:bCs/>
          <w:sz w:val="24"/>
          <w:szCs w:val="24"/>
          <w:u w:val="single"/>
        </w:rPr>
        <w:t>Lista kandidata sa točnim terminom bit će objavljena na web stranici Škole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6D26D5" w14:textId="77777777" w:rsidR="00975A5F" w:rsidRDefault="00975A5F" w:rsidP="00975A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118">
        <w:rPr>
          <w:rFonts w:ascii="Times New Roman" w:hAnsi="Times New Roman" w:cs="Times New Roman"/>
          <w:bCs/>
          <w:sz w:val="24"/>
          <w:szCs w:val="24"/>
        </w:rPr>
        <w:t xml:space="preserve">Literatura za pripremanje kandidata za pismeni dio testiranja objavljena je na mrežnim stranicama Srednje škole Oroslavje u rubrici pod nazivom ˝Testiranje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</w:t>
      </w:r>
      <w:r w:rsidRPr="00D62118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D62118">
        <w:rPr>
          <w:rFonts w:ascii="Times New Roman" w:hAnsi="Times New Roman" w:cs="Times New Roman"/>
          <w:bCs/>
          <w:sz w:val="24"/>
          <w:szCs w:val="24"/>
        </w:rPr>
        <w:t xml:space="preserve"> Pravni izvori za pripremu kandidata NASTAVNICI˝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EA5221" w14:textId="4A77AAF8" w:rsidR="00287760" w:rsidRDefault="00975A5F" w:rsidP="00975A5F">
      <w:r w:rsidRPr="00D27DB8">
        <w:rPr>
          <w:rFonts w:ascii="Times New Roman" w:hAnsi="Times New Roman" w:cs="Times New Roman"/>
          <w:bCs/>
          <w:sz w:val="24"/>
          <w:szCs w:val="24"/>
        </w:rPr>
        <w:t>Povjerenstvo za provedbu natječaja</w:t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  <w:r w:rsidRPr="00D27DB8">
        <w:rPr>
          <w:rFonts w:ascii="Times New Roman" w:hAnsi="Times New Roman" w:cs="Times New Roman"/>
          <w:bCs/>
          <w:sz w:val="24"/>
          <w:szCs w:val="24"/>
        </w:rPr>
        <w:br/>
      </w:r>
    </w:p>
    <w:sectPr w:rsidR="0028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5F"/>
    <w:rsid w:val="00111CB2"/>
    <w:rsid w:val="00287760"/>
    <w:rsid w:val="005630C3"/>
    <w:rsid w:val="006E39CE"/>
    <w:rsid w:val="00753249"/>
    <w:rsid w:val="009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CA7B"/>
  <w15:chartTrackingRefBased/>
  <w15:docId w15:val="{C05395D8-67AA-46AC-9B51-C1441A1A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5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5A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5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oroslavj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Tršinski-Veverec</dc:creator>
  <cp:keywords/>
  <dc:description/>
  <cp:lastModifiedBy>Barbara Tršinski-Veverec</cp:lastModifiedBy>
  <cp:revision>3</cp:revision>
  <dcterms:created xsi:type="dcterms:W3CDTF">2023-08-28T09:14:00Z</dcterms:created>
  <dcterms:modified xsi:type="dcterms:W3CDTF">2023-08-28T09:40:00Z</dcterms:modified>
</cp:coreProperties>
</file>