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6568" w14:textId="77777777" w:rsidR="00D229AE" w:rsidRDefault="00D229AE" w:rsidP="00D229AE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001B02B" wp14:editId="3BD0412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C5A5A6D" w14:textId="77777777" w:rsidR="00D229AE" w:rsidRPr="00BA365C" w:rsidRDefault="00D229AE" w:rsidP="00D229AE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614C0780" w14:textId="77777777" w:rsidR="00D229AE" w:rsidRPr="00BA365C" w:rsidRDefault="00D229AE" w:rsidP="00D229AE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3CC895BD" w14:textId="77777777" w:rsidR="00D229AE" w:rsidRPr="00BA365C" w:rsidRDefault="00D229AE" w:rsidP="00D229AE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76253E23" w14:textId="77777777" w:rsidR="00D229AE" w:rsidRPr="00BA365C" w:rsidRDefault="00D229AE" w:rsidP="00D229AE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0DCDB3B0" w14:textId="77777777" w:rsidR="00D229AE" w:rsidRPr="00BA365C" w:rsidRDefault="00D229AE" w:rsidP="00D229AE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6001B02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C5A5A6D" w14:textId="77777777" w:rsidR="00D229AE" w:rsidRPr="00BA365C" w:rsidRDefault="00D229AE" w:rsidP="00D229AE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614C0780" w14:textId="77777777" w:rsidR="00D229AE" w:rsidRPr="00BA365C" w:rsidRDefault="00D229AE" w:rsidP="00D229AE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3CC895BD" w14:textId="77777777" w:rsidR="00D229AE" w:rsidRPr="00BA365C" w:rsidRDefault="00D229AE" w:rsidP="00D229AE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76253E23" w14:textId="77777777" w:rsidR="00D229AE" w:rsidRPr="00BA365C" w:rsidRDefault="00D229AE" w:rsidP="00D229AE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0DCDB3B0" w14:textId="77777777" w:rsidR="00D229AE" w:rsidRPr="00BA365C" w:rsidRDefault="00D229AE" w:rsidP="00D229AE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710772" w14:textId="77777777" w:rsidR="00D229AE" w:rsidRPr="001A27DB" w:rsidRDefault="00D229AE" w:rsidP="00D229AE"/>
    <w:p w14:paraId="593770E3" w14:textId="77777777" w:rsidR="00D229AE" w:rsidRPr="001A27DB" w:rsidRDefault="00D229AE" w:rsidP="00D229AE"/>
    <w:p w14:paraId="3EF29174" w14:textId="77777777" w:rsidR="00D229AE" w:rsidRDefault="00D229AE" w:rsidP="00D229AE"/>
    <w:p w14:paraId="7AC2D293" w14:textId="075D8624" w:rsidR="00D229AE" w:rsidRDefault="00D229AE" w:rsidP="00D2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112-02/23-01/05</w:t>
      </w:r>
    </w:p>
    <w:p w14:paraId="1F153D87" w14:textId="77777777" w:rsidR="00D229AE" w:rsidRDefault="00D229AE" w:rsidP="00D2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2140-89-03-23-03</w:t>
      </w:r>
    </w:p>
    <w:p w14:paraId="0CE61BB8" w14:textId="77777777" w:rsidR="00D229AE" w:rsidRDefault="00D229AE" w:rsidP="00D22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Oroslavju, 25.  kolovoza 2023. godine</w:t>
      </w:r>
    </w:p>
    <w:p w14:paraId="72C213BE" w14:textId="35E3EAD7" w:rsidR="00D229AE" w:rsidRPr="00D62118" w:rsidRDefault="00D229AE" w:rsidP="00D229AE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>nastavnik općeobrazovnih predmeta-glazbene umjetnosti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112-02/2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F05B4E">
        <w:rPr>
          <w:rFonts w:ascii="Times New Roman" w:hAnsi="Times New Roman" w:cs="Times New Roman"/>
          <w:bCs/>
          <w:sz w:val="24"/>
          <w:szCs w:val="24"/>
        </w:rPr>
        <w:t>5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>
        <w:rPr>
          <w:rFonts w:ascii="Times New Roman" w:hAnsi="Times New Roman" w:cs="Times New Roman"/>
          <w:bCs/>
          <w:sz w:val="24"/>
          <w:szCs w:val="24"/>
        </w:rPr>
        <w:t>16. 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1A7C5F2E" w14:textId="53FF27C6" w:rsidR="00D229AE" w:rsidRDefault="00D229AE" w:rsidP="00D22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>
        <w:rPr>
          <w:rFonts w:ascii="Times New Roman" w:hAnsi="Times New Roman" w:cs="Times New Roman"/>
          <w:bCs/>
          <w:sz w:val="24"/>
          <w:szCs w:val="24"/>
        </w:rPr>
        <w:t>16.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4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nastavnik/ ca općeobrazovnih predmeta- </w:t>
      </w:r>
      <w:r w:rsidR="00F05B4E">
        <w:rPr>
          <w:rFonts w:ascii="Times New Roman" w:hAnsi="Times New Roman" w:cs="Times New Roman"/>
          <w:bCs/>
          <w:sz w:val="24"/>
          <w:szCs w:val="24"/>
        </w:rPr>
        <w:t>njemačkog jezika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˝ na određeno,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5B4E">
        <w:rPr>
          <w:rFonts w:ascii="Times New Roman" w:hAnsi="Times New Roman" w:cs="Times New Roman"/>
          <w:bCs/>
          <w:sz w:val="24"/>
          <w:szCs w:val="24"/>
        </w:rPr>
        <w:t>4,6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</w:t>
      </w:r>
      <w:r w:rsidR="00F05B4E">
        <w:rPr>
          <w:rFonts w:ascii="Times New Roman" w:hAnsi="Times New Roman" w:cs="Times New Roman"/>
          <w:bCs/>
          <w:sz w:val="24"/>
          <w:szCs w:val="24"/>
        </w:rPr>
        <w:t xml:space="preserve">dnevno, 23 sati </w:t>
      </w:r>
      <w:r>
        <w:rPr>
          <w:rFonts w:ascii="Times New Roman" w:hAnsi="Times New Roman" w:cs="Times New Roman"/>
          <w:bCs/>
          <w:sz w:val="24"/>
          <w:szCs w:val="24"/>
        </w:rPr>
        <w:t xml:space="preserve">tjedno, </w:t>
      </w:r>
      <w:r w:rsidR="00F05B4E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neposredno u nastavi. </w:t>
      </w:r>
    </w:p>
    <w:p w14:paraId="305C24A1" w14:textId="77777777" w:rsidR="00D229AE" w:rsidRPr="00983EF3" w:rsidRDefault="00D229AE" w:rsidP="00D229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59F601D0" w14:textId="77777777" w:rsidR="00D229AE" w:rsidRDefault="00D229AE" w:rsidP="00D22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Kandidati koji ispunjavaju gore navedene uvjete i koji se pozivaju na pismeni dio testiranja su: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D229AE" w:rsidRPr="00B462CD" w14:paraId="0556BD17" w14:textId="77777777" w:rsidTr="002C3737">
        <w:trPr>
          <w:trHeight w:val="335"/>
          <w:jc w:val="center"/>
        </w:trPr>
        <w:tc>
          <w:tcPr>
            <w:tcW w:w="1413" w:type="dxa"/>
          </w:tcPr>
          <w:p w14:paraId="4DB073C9" w14:textId="3B3722AC" w:rsidR="00D229AE" w:rsidRPr="00B462CD" w:rsidRDefault="00D229AE" w:rsidP="002C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H. K.</w:t>
            </w:r>
          </w:p>
        </w:tc>
      </w:tr>
      <w:tr w:rsidR="00D229AE" w:rsidRPr="00B462CD" w14:paraId="138D4EA8" w14:textId="77777777" w:rsidTr="002C3737">
        <w:trPr>
          <w:trHeight w:val="335"/>
          <w:jc w:val="center"/>
        </w:trPr>
        <w:tc>
          <w:tcPr>
            <w:tcW w:w="1413" w:type="dxa"/>
          </w:tcPr>
          <w:p w14:paraId="6BA0D160" w14:textId="4C9247BE" w:rsidR="00D229AE" w:rsidRPr="00B462CD" w:rsidRDefault="00D229AE" w:rsidP="002C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Ž.K.</w:t>
            </w:r>
          </w:p>
        </w:tc>
      </w:tr>
    </w:tbl>
    <w:p w14:paraId="2F0F4365" w14:textId="434E2A16" w:rsidR="00D229AE" w:rsidRDefault="00D229AE" w:rsidP="00D22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29. kolovoza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>
        <w:rPr>
          <w:rFonts w:ascii="Times New Roman" w:hAnsi="Times New Roman" w:cs="Times New Roman"/>
          <w:b/>
          <w:bCs/>
          <w:sz w:val="24"/>
          <w:szCs w:val="24"/>
        </w:rPr>
        <w:t>8:00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adresi Ljudevita Gaja 1, 49243, Oroslavje, u učionici </w:t>
      </w:r>
      <w:r w:rsidR="00F05B4E">
        <w:rPr>
          <w:rFonts w:ascii="Times New Roman" w:hAnsi="Times New Roman" w:cs="Times New Roman"/>
          <w:bCs/>
          <w:sz w:val="24"/>
          <w:szCs w:val="24"/>
        </w:rPr>
        <w:t>A1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9954A7" w14:textId="42831848" w:rsidR="00D229AE" w:rsidRPr="00D62118" w:rsidRDefault="00D229AE" w:rsidP="00D22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utorak,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kolovoza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3. godine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 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34B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121D0A">
        <w:rPr>
          <w:rFonts w:ascii="Times New Roman" w:hAnsi="Times New Roman" w:cs="Times New Roman"/>
          <w:bCs/>
          <w:sz w:val="24"/>
          <w:szCs w:val="24"/>
          <w:u w:val="single"/>
        </w:rPr>
        <w:t>Lista kandidata sa točnim terminom bit će objavljena na web stranici Škole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517823" w14:textId="77777777" w:rsidR="00D229AE" w:rsidRDefault="00D229AE" w:rsidP="00D22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7ABF17" w14:textId="77777777" w:rsidR="00D229AE" w:rsidRDefault="00D229AE" w:rsidP="00D229AE">
      <w:r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00067E97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AE"/>
    <w:rsid w:val="00111CB2"/>
    <w:rsid w:val="00287760"/>
    <w:rsid w:val="006734BE"/>
    <w:rsid w:val="00D229AE"/>
    <w:rsid w:val="00F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77B5"/>
  <w15:chartTrackingRefBased/>
  <w15:docId w15:val="{B522DD5C-4065-46ED-8AD5-357BF12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A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29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22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oroslav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Tršinski-Veverec</dc:creator>
  <cp:keywords/>
  <dc:description/>
  <cp:lastModifiedBy>Barbara Tršinski-Veverec</cp:lastModifiedBy>
  <cp:revision>3</cp:revision>
  <dcterms:created xsi:type="dcterms:W3CDTF">2023-08-28T09:30:00Z</dcterms:created>
  <dcterms:modified xsi:type="dcterms:W3CDTF">2023-08-28T09:43:00Z</dcterms:modified>
</cp:coreProperties>
</file>