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A966" w14:textId="77777777" w:rsidR="002761C6" w:rsidRPr="009E3DC0" w:rsidRDefault="002761C6" w:rsidP="002761C6">
      <w:pPr>
        <w:spacing w:after="160" w:line="240" w:lineRule="auto"/>
        <w:rPr>
          <w:rFonts w:ascii="Calibri" w:eastAsia="Calibri" w:hAnsi="Calibri" w:cs="Times New Roman"/>
          <w:lang w:eastAsia="en-US"/>
        </w:rPr>
      </w:pPr>
      <w:r w:rsidRPr="009E3DC0">
        <w:rPr>
          <w:rFonts w:ascii="Calibri" w:eastAsia="Calibri" w:hAnsi="Calibri" w:cs="Times New Roman"/>
          <w:lang w:eastAsia="en-US"/>
        </w:rPr>
        <w:t>SREDNJA ŠKOLA OROSLAVJE</w:t>
      </w:r>
    </w:p>
    <w:p w14:paraId="7D598412" w14:textId="77777777" w:rsidR="002761C6" w:rsidRPr="009E3DC0" w:rsidRDefault="002761C6" w:rsidP="002761C6">
      <w:pPr>
        <w:spacing w:after="160" w:line="259" w:lineRule="auto"/>
        <w:ind w:left="-1134"/>
        <w:rPr>
          <w:rFonts w:ascii="Calibri" w:eastAsia="Calibri" w:hAnsi="Calibri" w:cs="Times New Roman"/>
          <w:lang w:eastAsia="en-US"/>
        </w:rPr>
      </w:pPr>
      <w:r w:rsidRPr="009E3DC0">
        <w:rPr>
          <w:rFonts w:ascii="Calibri" w:eastAsia="Calibri" w:hAnsi="Calibri" w:cs="Times New Roman"/>
          <w:lang w:eastAsia="en-US"/>
        </w:rPr>
        <w:t xml:space="preserve">                       KLASA: 602-03/23-17/04</w:t>
      </w:r>
    </w:p>
    <w:p w14:paraId="6E2C9475" w14:textId="77777777" w:rsidR="002761C6" w:rsidRPr="009E3DC0" w:rsidRDefault="002761C6" w:rsidP="002761C6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9E3DC0">
        <w:rPr>
          <w:rFonts w:ascii="Calibri" w:eastAsia="Calibri" w:hAnsi="Calibri" w:cs="Times New Roman"/>
          <w:lang w:eastAsia="en-US"/>
        </w:rPr>
        <w:t>URBROJ: 2140-89-03-23-</w:t>
      </w:r>
      <w:r>
        <w:rPr>
          <w:rFonts w:ascii="Calibri" w:eastAsia="Calibri" w:hAnsi="Calibri" w:cs="Times New Roman"/>
          <w:lang w:eastAsia="en-US"/>
        </w:rPr>
        <w:t>2</w:t>
      </w:r>
    </w:p>
    <w:p w14:paraId="0BF59F12" w14:textId="432753FB" w:rsidR="002761C6" w:rsidRPr="00997325" w:rsidRDefault="002761C6" w:rsidP="00997325">
      <w:pPr>
        <w:spacing w:after="160" w:line="240" w:lineRule="auto"/>
        <w:rPr>
          <w:rFonts w:ascii="Calibri" w:eastAsia="Calibri" w:hAnsi="Calibri" w:cs="Times New Roman"/>
          <w:lang w:eastAsia="en-US"/>
        </w:rPr>
      </w:pPr>
      <w:r w:rsidRPr="009E3DC0">
        <w:rPr>
          <w:rFonts w:ascii="Calibri" w:eastAsia="Calibri" w:hAnsi="Calibri" w:cs="Times New Roman"/>
          <w:lang w:eastAsia="en-US"/>
        </w:rPr>
        <w:t>Oroslavje, 26.10. 2023</w:t>
      </w:r>
      <w:r w:rsidR="00997325">
        <w:rPr>
          <w:rFonts w:ascii="Calibri" w:eastAsia="Calibri" w:hAnsi="Calibri" w:cs="Times New Roman"/>
          <w:lang w:eastAsia="en-US"/>
        </w:rPr>
        <w:t>.</w:t>
      </w:r>
    </w:p>
    <w:p w14:paraId="5695252F" w14:textId="2DE02B9B" w:rsidR="00FE4945" w:rsidRPr="00FD1BC0" w:rsidRDefault="008C71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1BC0">
        <w:rPr>
          <w:rFonts w:ascii="Times New Roman" w:eastAsia="Calibri" w:hAnsi="Times New Roman" w:cs="Times New Roman"/>
          <w:b/>
          <w:sz w:val="24"/>
          <w:szCs w:val="24"/>
        </w:rPr>
        <w:t>PLAN I PROGRAM</w:t>
      </w:r>
      <w:r w:rsidR="00107AA6">
        <w:rPr>
          <w:rFonts w:ascii="Times New Roman" w:eastAsia="Calibri" w:hAnsi="Times New Roman" w:cs="Times New Roman"/>
          <w:b/>
          <w:sz w:val="24"/>
          <w:szCs w:val="24"/>
        </w:rPr>
        <w:t xml:space="preserve">  VIŠEDNEVNE</w:t>
      </w:r>
      <w:r w:rsidRPr="00FD1BC0">
        <w:rPr>
          <w:rFonts w:ascii="Times New Roman" w:eastAsia="Calibri" w:hAnsi="Times New Roman" w:cs="Times New Roman"/>
          <w:b/>
          <w:sz w:val="24"/>
          <w:szCs w:val="24"/>
        </w:rPr>
        <w:t xml:space="preserve">  ŠKOLSKE EKSKURZIJE</w:t>
      </w:r>
    </w:p>
    <w:p w14:paraId="32C05C35" w14:textId="39D65B90" w:rsidR="00FE4945" w:rsidRPr="00FD1BC0" w:rsidRDefault="008C71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1BC0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FD1BC0">
        <w:rPr>
          <w:rFonts w:ascii="Times New Roman" w:eastAsia="Calibri" w:hAnsi="Times New Roman" w:cs="Times New Roman"/>
          <w:b/>
          <w:sz w:val="24"/>
          <w:szCs w:val="24"/>
        </w:rPr>
        <w:t>RATISLAVA- KRAKOW</w:t>
      </w:r>
      <w:r w:rsidRPr="00FD1BC0">
        <w:rPr>
          <w:rFonts w:ascii="Times New Roman" w:eastAsia="Calibri" w:hAnsi="Times New Roman" w:cs="Times New Roman"/>
          <w:b/>
          <w:sz w:val="24"/>
          <w:szCs w:val="24"/>
        </w:rPr>
        <w:t xml:space="preserve"> – PRAG – BEČ</w:t>
      </w:r>
    </w:p>
    <w:p w14:paraId="189E38D2" w14:textId="7B38BE9D" w:rsidR="00FE4945" w:rsidRDefault="008C71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1BC0">
        <w:rPr>
          <w:rFonts w:ascii="Times New Roman" w:eastAsia="Calibri" w:hAnsi="Times New Roman" w:cs="Times New Roman"/>
          <w:b/>
          <w:sz w:val="24"/>
          <w:szCs w:val="24"/>
        </w:rPr>
        <w:t xml:space="preserve">od </w:t>
      </w:r>
      <w:r w:rsidR="00FD1BC0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Pr="00FD1BC0">
        <w:rPr>
          <w:rFonts w:ascii="Times New Roman" w:eastAsia="Calibri" w:hAnsi="Times New Roman" w:cs="Times New Roman"/>
          <w:b/>
          <w:sz w:val="24"/>
          <w:szCs w:val="24"/>
        </w:rPr>
        <w:t xml:space="preserve">. kolovoza – </w:t>
      </w:r>
      <w:r w:rsidR="00FD1BC0">
        <w:rPr>
          <w:rFonts w:ascii="Times New Roman" w:eastAsia="Calibri" w:hAnsi="Times New Roman" w:cs="Times New Roman"/>
          <w:b/>
          <w:sz w:val="24"/>
          <w:szCs w:val="24"/>
        </w:rPr>
        <w:t>30. kolovoza</w:t>
      </w:r>
      <w:r w:rsidRPr="00FD1B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D1BC0">
        <w:rPr>
          <w:rFonts w:ascii="Times New Roman" w:eastAsia="Calibri" w:hAnsi="Times New Roman" w:cs="Times New Roman"/>
          <w:b/>
          <w:sz w:val="24"/>
          <w:szCs w:val="24"/>
        </w:rPr>
        <w:t>2024</w:t>
      </w:r>
      <w:r w:rsidRPr="00FD1BC0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36315614" w14:textId="77777777" w:rsidR="00F624E5" w:rsidRPr="00FD1BC0" w:rsidRDefault="00F624E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F6826B" w14:textId="77777777" w:rsidR="00FE4945" w:rsidRPr="00FD1BC0" w:rsidRDefault="008C718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1BC0">
        <w:rPr>
          <w:rFonts w:ascii="Times New Roman" w:eastAsia="Calibri" w:hAnsi="Times New Roman" w:cs="Times New Roman"/>
          <w:b/>
          <w:sz w:val="24"/>
          <w:szCs w:val="24"/>
          <w:u w:val="single"/>
        </w:rPr>
        <w:t>CILJ I ZADACI:</w:t>
      </w:r>
    </w:p>
    <w:p w14:paraId="73F60A33" w14:textId="44F388BA" w:rsidR="00FE4945" w:rsidRPr="00FD1BC0" w:rsidRDefault="008C718D">
      <w:pPr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Upoznavanje kulturno-povijesne baštine</w:t>
      </w:r>
      <w:r w:rsidR="00E827D2" w:rsidRPr="00FD1BC0">
        <w:rPr>
          <w:rFonts w:ascii="Times New Roman" w:eastAsia="Calibri" w:hAnsi="Times New Roman" w:cs="Times New Roman"/>
          <w:sz w:val="24"/>
          <w:szCs w:val="24"/>
        </w:rPr>
        <w:t xml:space="preserve"> Slovačke </w:t>
      </w:r>
      <w:r w:rsidRPr="00FD1BC0">
        <w:rPr>
          <w:rFonts w:ascii="Times New Roman" w:eastAsia="Calibri" w:hAnsi="Times New Roman" w:cs="Times New Roman"/>
          <w:sz w:val="24"/>
          <w:szCs w:val="24"/>
        </w:rPr>
        <w:t>( B</w:t>
      </w:r>
      <w:r w:rsidR="00E827D2" w:rsidRPr="00FD1BC0">
        <w:rPr>
          <w:rFonts w:ascii="Times New Roman" w:eastAsia="Calibri" w:hAnsi="Times New Roman" w:cs="Times New Roman"/>
          <w:sz w:val="24"/>
          <w:szCs w:val="24"/>
        </w:rPr>
        <w:t>ratislava</w:t>
      </w: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 ), </w:t>
      </w:r>
      <w:r w:rsidR="00E827D2" w:rsidRPr="00FD1BC0">
        <w:rPr>
          <w:rFonts w:ascii="Times New Roman" w:eastAsia="Calibri" w:hAnsi="Times New Roman" w:cs="Times New Roman"/>
          <w:sz w:val="24"/>
          <w:szCs w:val="24"/>
        </w:rPr>
        <w:t xml:space="preserve">Poljske (Krakow) </w:t>
      </w: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0409A" w:rsidRPr="00FD1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1BC0">
        <w:rPr>
          <w:rFonts w:ascii="Times New Roman" w:eastAsia="Calibri" w:hAnsi="Times New Roman" w:cs="Times New Roman"/>
          <w:sz w:val="24"/>
          <w:szCs w:val="24"/>
        </w:rPr>
        <w:t>Češke (Prag</w:t>
      </w:r>
      <w:r w:rsidR="00E827D2" w:rsidRPr="00FD1BC0">
        <w:rPr>
          <w:rFonts w:ascii="Times New Roman" w:eastAsia="Calibri" w:hAnsi="Times New Roman" w:cs="Times New Roman"/>
          <w:sz w:val="24"/>
          <w:szCs w:val="24"/>
        </w:rPr>
        <w:t xml:space="preserve"> i Brno</w:t>
      </w: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 ), Njemačke (Dresden) i  Austrije (Beč).</w:t>
      </w:r>
    </w:p>
    <w:p w14:paraId="40F243BC" w14:textId="77777777" w:rsidR="00FE4945" w:rsidRPr="00FD1BC0" w:rsidRDefault="008C718D">
      <w:pPr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Razvijanje prijateljskih odnosa među učenicima.</w:t>
      </w:r>
    </w:p>
    <w:p w14:paraId="291D4ADB" w14:textId="6251B21C" w:rsidR="00FE4945" w:rsidRPr="00FD1BC0" w:rsidRDefault="008C718D">
      <w:pPr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Posjet </w:t>
      </w:r>
      <w:r w:rsidR="00E827D2" w:rsidRPr="00980986">
        <w:rPr>
          <w:rFonts w:ascii="Times New Roman" w:eastAsia="Calibri" w:hAnsi="Times New Roman" w:cs="Times New Roman"/>
          <w:sz w:val="24"/>
          <w:szCs w:val="24"/>
          <w:u w:val="single"/>
        </w:rPr>
        <w:t>Bratislavi</w:t>
      </w:r>
      <w:r w:rsidRPr="009809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i upoznavanje sa kulturno- povijesnom baštinom. </w:t>
      </w:r>
    </w:p>
    <w:p w14:paraId="2D431D3D" w14:textId="5B8F9E05" w:rsidR="00FE4945" w:rsidRPr="00980986" w:rsidRDefault="008C718D" w:rsidP="00980986">
      <w:pPr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Posjet </w:t>
      </w:r>
      <w:r w:rsidR="00980986" w:rsidRPr="00F624E5">
        <w:rPr>
          <w:rFonts w:ascii="Times New Roman" w:eastAsia="Calibri" w:hAnsi="Times New Roman" w:cs="Times New Roman"/>
          <w:sz w:val="24"/>
          <w:szCs w:val="24"/>
          <w:u w:val="single"/>
        </w:rPr>
        <w:t>Krakowu</w:t>
      </w:r>
      <w:r w:rsidR="00E827D2" w:rsidRPr="00FD1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0986">
        <w:rPr>
          <w:rFonts w:ascii="Times New Roman" w:eastAsia="Calibri" w:hAnsi="Times New Roman" w:cs="Times New Roman"/>
          <w:sz w:val="24"/>
          <w:szCs w:val="24"/>
        </w:rPr>
        <w:t xml:space="preserve"> i okolici :</w:t>
      </w:r>
      <w:r w:rsidR="00E827D2" w:rsidRPr="009809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krećemo od brdašca WAVEL, gdje je smješten renesansni KRALJEVSKI DVORAC i KATEDRALA stara skoro tisuću godina, te KRALJEVSKA RIZNICA s mnogim neprocjenjivim dragocjenostima. Slobodno vrijeme. Razgled povijesne jezgre: CRKVA SV. FRANJE ASIŠKOG, JAGIELONSKO SVEUČILIŠTE, VRATA SV. FLORIJANA; tvrđava BARBAKAN. Dolazimo do poznatog glavnog trga </w:t>
      </w:r>
      <w:proofErr w:type="spellStart"/>
      <w:r w:rsidR="00E827D2" w:rsidRPr="009809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Rynek</w:t>
      </w:r>
      <w:proofErr w:type="spellEnd"/>
      <w:r w:rsidR="00E827D2" w:rsidRPr="009809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="00E827D2" w:rsidRPr="009809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Główny</w:t>
      </w:r>
      <w:proofErr w:type="spellEnd"/>
      <w:r w:rsidR="00E827D2" w:rsidRPr="0098098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, najvećeg gradskog trga u Europi, površine 40.000 m², gotovo nepromijenjena izgleda od 13. st. sa čuvenom gotičkom BAZILIKOM DJEVICE MARIJE.</w:t>
      </w:r>
    </w:p>
    <w:p w14:paraId="75986A78" w14:textId="51380CF3" w:rsidR="00E827D2" w:rsidRPr="00980986" w:rsidRDefault="00E827D2" w:rsidP="00980986">
      <w:pPr>
        <w:rPr>
          <w:rFonts w:ascii="Times New Roman" w:eastAsia="Calibri" w:hAnsi="Times New Roman" w:cs="Times New Roman"/>
          <w:sz w:val="24"/>
          <w:szCs w:val="24"/>
        </w:rPr>
      </w:pPr>
      <w:r w:rsidRPr="00980986">
        <w:rPr>
          <w:rFonts w:ascii="Times New Roman" w:eastAsia="Calibri" w:hAnsi="Times New Roman" w:cs="Times New Roman"/>
          <w:sz w:val="24"/>
          <w:szCs w:val="24"/>
        </w:rPr>
        <w:t xml:space="preserve">Posjet rudniku soli </w:t>
      </w:r>
      <w:proofErr w:type="spellStart"/>
      <w:r w:rsidRPr="00980986">
        <w:rPr>
          <w:rFonts w:ascii="Times New Roman" w:eastAsia="Calibri" w:hAnsi="Times New Roman" w:cs="Times New Roman"/>
          <w:sz w:val="24"/>
          <w:szCs w:val="24"/>
        </w:rPr>
        <w:t>Wielizka</w:t>
      </w:r>
      <w:proofErr w:type="spellEnd"/>
      <w:r w:rsidRPr="009809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0E97FF" w14:textId="2F91195B" w:rsidR="00E827D2" w:rsidRPr="00FD1BC0" w:rsidRDefault="00E827D2" w:rsidP="00E827D2">
      <w:pPr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Vožnja prema </w:t>
      </w:r>
      <w:r w:rsidRPr="00980986">
        <w:rPr>
          <w:rFonts w:ascii="Times New Roman" w:eastAsia="Calibri" w:hAnsi="Times New Roman" w:cs="Times New Roman"/>
          <w:sz w:val="24"/>
          <w:szCs w:val="24"/>
          <w:u w:val="single"/>
        </w:rPr>
        <w:t>Brnu.</w:t>
      </w: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 Razgled povijesnog dijela Brna. </w:t>
      </w:r>
    </w:p>
    <w:p w14:paraId="38D43A76" w14:textId="6D349071" w:rsidR="00980986" w:rsidRDefault="00E827D2">
      <w:pPr>
        <w:rPr>
          <w:rFonts w:ascii="Times New Roman" w:eastAsia="Calibri" w:hAnsi="Times New Roman" w:cs="Times New Roman"/>
          <w:sz w:val="24"/>
          <w:szCs w:val="24"/>
        </w:rPr>
      </w:pPr>
      <w:r w:rsidRPr="00980986">
        <w:rPr>
          <w:rFonts w:ascii="Times New Roman" w:eastAsia="Calibri" w:hAnsi="Times New Roman" w:cs="Times New Roman"/>
          <w:sz w:val="24"/>
          <w:szCs w:val="24"/>
          <w:u w:val="single"/>
        </w:rPr>
        <w:t>Prag:</w:t>
      </w:r>
      <w:r w:rsidR="0098098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8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Hradčany</w:t>
      </w:r>
      <w:proofErr w:type="spellEnd"/>
      <w:r w:rsidRPr="0098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Katedrala sv. Víta i Václava, - Karlov most (najstariji gradski most, ujedno i najpoznatija gradska znamenitost, a povezuje Stari grad s drugom obalom </w:t>
      </w:r>
      <w:proofErr w:type="spellStart"/>
      <w:r w:rsidRPr="0098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Vltave</w:t>
      </w:r>
      <w:proofErr w:type="spellEnd"/>
      <w:r w:rsidRPr="0098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Malom Stranom) - </w:t>
      </w:r>
      <w:proofErr w:type="spellStart"/>
      <w:r w:rsidRPr="0098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Staromestské</w:t>
      </w:r>
      <w:proofErr w:type="spellEnd"/>
      <w:r w:rsidRPr="0098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námestí (najstariji i najznačajniji trg u povijesnoj jezgri Praga s crkvom sv. Nikole, spomenikom Janu Husu, Starogradskom vijećnicom i znamenitim Astronomskim satom). Poslije razgleda s vodičem mogućnost odlaska na dvosatnu vožnju brodom po </w:t>
      </w:r>
      <w:proofErr w:type="spellStart"/>
      <w:r w:rsidRPr="0098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Vltavi</w:t>
      </w:r>
      <w:proofErr w:type="spellEnd"/>
      <w:r w:rsidRPr="0098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 14-16 sati (uključen </w:t>
      </w:r>
      <w:proofErr w:type="spellStart"/>
      <w:r w:rsidRPr="0098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buffet</w:t>
      </w:r>
      <w:proofErr w:type="spellEnd"/>
      <w:r w:rsidRPr="0098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ručak), uz najpoznatije građevine i spomenike „Zlatnog grada” (doplata na licu mjesta). Prije dolaska na brod prošetat ćemo luksuznom Pariškom ulicom i vidjeti što je nekoć bila poznata praška židovska četvrt zvana </w:t>
      </w:r>
      <w:proofErr w:type="spellStart"/>
      <w:r w:rsidRPr="0098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Jozefov</w:t>
      </w:r>
      <w:proofErr w:type="spellEnd"/>
      <w:r w:rsidRPr="0098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Poslije plovidbe brodom slobodno vrijeme za vlastite aktivnosti, istraživanje grada i uživanje u poznatom češkom pivu, dobrim restoranima i šarenilu božićnih sajmova. Za one koji žele posjetiti neki od praških muzeja, preporučujemo muzej slavnog slikara </w:t>
      </w:r>
      <w:proofErr w:type="spellStart"/>
      <w:r w:rsidRPr="0098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Muche</w:t>
      </w:r>
      <w:proofErr w:type="spellEnd"/>
      <w:r w:rsidRPr="009809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Narodni muzej, Narodnu galeriju u Velesajamskoj palači, itd... </w:t>
      </w:r>
    </w:p>
    <w:p w14:paraId="15BECC46" w14:textId="566E87A3" w:rsidR="00980986" w:rsidRDefault="00980986" w:rsidP="0098098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718D" w:rsidRPr="00FD1BC0">
        <w:rPr>
          <w:rFonts w:ascii="Times New Roman" w:eastAsia="Calibri" w:hAnsi="Times New Roman" w:cs="Times New Roman"/>
          <w:sz w:val="24"/>
          <w:szCs w:val="24"/>
        </w:rPr>
        <w:t xml:space="preserve">Posjet </w:t>
      </w:r>
      <w:r w:rsidR="00E827D2" w:rsidRPr="00980986">
        <w:rPr>
          <w:rFonts w:ascii="Times New Roman" w:eastAsia="Calibri" w:hAnsi="Times New Roman" w:cs="Times New Roman"/>
          <w:sz w:val="24"/>
          <w:szCs w:val="24"/>
          <w:u w:val="single"/>
        </w:rPr>
        <w:t>Dresdenu</w:t>
      </w:r>
      <w:r w:rsidR="00E827D2" w:rsidRPr="00FD1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 razgled povijesne jezg</w:t>
      </w:r>
      <w:r w:rsidR="002761C6"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e grada.</w:t>
      </w:r>
    </w:p>
    <w:p w14:paraId="102CCD78" w14:textId="53AF65A2" w:rsidR="009D542B" w:rsidRPr="00FD1BC0" w:rsidRDefault="00980986" w:rsidP="0098098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9D542B">
        <w:rPr>
          <w:rFonts w:ascii="Times New Roman" w:eastAsia="Calibri" w:hAnsi="Times New Roman" w:cs="Times New Roman"/>
          <w:sz w:val="24"/>
          <w:szCs w:val="24"/>
        </w:rPr>
        <w:t xml:space="preserve">Posjet </w:t>
      </w:r>
      <w:r w:rsidR="009D542B" w:rsidRPr="009809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Beču </w:t>
      </w:r>
      <w:r w:rsidR="009D542B">
        <w:rPr>
          <w:rFonts w:ascii="Times New Roman" w:eastAsia="Calibri" w:hAnsi="Times New Roman" w:cs="Times New Roman"/>
          <w:sz w:val="24"/>
          <w:szCs w:val="24"/>
        </w:rPr>
        <w:t>i razgled povijesne jezgre grada.</w:t>
      </w:r>
    </w:p>
    <w:p w14:paraId="007549DE" w14:textId="0674A0F6" w:rsidR="00F624E5" w:rsidRDefault="00F624E5">
      <w:pPr>
        <w:rPr>
          <w:rFonts w:ascii="Times New Roman" w:eastAsia="Calibri" w:hAnsi="Times New Roman" w:cs="Times New Roman"/>
          <w:sz w:val="24"/>
          <w:szCs w:val="24"/>
        </w:rPr>
      </w:pPr>
    </w:p>
    <w:p w14:paraId="434FB51D" w14:textId="77777777" w:rsidR="00F624E5" w:rsidRPr="00FD1BC0" w:rsidRDefault="00F624E5">
      <w:pPr>
        <w:rPr>
          <w:rFonts w:ascii="Times New Roman" w:eastAsia="Calibri" w:hAnsi="Times New Roman" w:cs="Times New Roman"/>
          <w:sz w:val="24"/>
          <w:szCs w:val="24"/>
        </w:rPr>
      </w:pPr>
    </w:p>
    <w:p w14:paraId="75B7D8C4" w14:textId="77777777" w:rsidR="00FE4945" w:rsidRPr="00FD1BC0" w:rsidRDefault="008C718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1BC0">
        <w:rPr>
          <w:rFonts w:ascii="Times New Roman" w:eastAsia="Calibri" w:hAnsi="Times New Roman" w:cs="Times New Roman"/>
          <w:b/>
          <w:sz w:val="24"/>
          <w:szCs w:val="24"/>
          <w:u w:val="single"/>
        </w:rPr>
        <w:t>ODGOJNO – OBRAZOVNI ZADACI I ISHODI ŠKOLSKE EKSKURZIJE:</w:t>
      </w:r>
    </w:p>
    <w:p w14:paraId="2903C9C5" w14:textId="77777777" w:rsidR="00FE4945" w:rsidRPr="00FD1BC0" w:rsidRDefault="0080409A">
      <w:pPr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Učenici će</w:t>
      </w:r>
      <w:r w:rsidR="008C718D" w:rsidRPr="00FD1BC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14:paraId="11605A12" w14:textId="77777777" w:rsidR="00FE4945" w:rsidRPr="00FD1BC0" w:rsidRDefault="008C718D" w:rsidP="00980986">
      <w:pPr>
        <w:numPr>
          <w:ilvl w:val="0"/>
          <w:numId w:val="2"/>
        </w:numPr>
        <w:spacing w:after="0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analizirati i usporediti povijesna razdoblja (Austro-ugarsko i suvremeno razdoblje) u razvoju prošlosti  Srednje Europe te razviti interes za povijest, arhitekturu i književnost</w:t>
      </w:r>
    </w:p>
    <w:p w14:paraId="386C0D4D" w14:textId="77777777" w:rsidR="00FE4945" w:rsidRPr="00FD1BC0" w:rsidRDefault="008C718D" w:rsidP="00980986">
      <w:pPr>
        <w:numPr>
          <w:ilvl w:val="0"/>
          <w:numId w:val="2"/>
        </w:numPr>
        <w:spacing w:after="0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razlučiti pozitivne i negativne učinke strane vladavine navodeći posljedice u gospodarstvu, politici, kulturi i društvu</w:t>
      </w:r>
    </w:p>
    <w:p w14:paraId="2447159F" w14:textId="77777777" w:rsidR="00FE4945" w:rsidRPr="00FD1BC0" w:rsidRDefault="008C718D" w:rsidP="00980986">
      <w:pPr>
        <w:numPr>
          <w:ilvl w:val="0"/>
          <w:numId w:val="2"/>
        </w:numPr>
        <w:spacing w:after="0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obogatiti svoje iskustvo saznanjima o kulturi, povijesti, obič</w:t>
      </w:r>
      <w:r w:rsidR="0080409A" w:rsidRPr="00FD1BC0">
        <w:rPr>
          <w:rFonts w:ascii="Times New Roman" w:eastAsia="Calibri" w:hAnsi="Times New Roman" w:cs="Times New Roman"/>
          <w:sz w:val="24"/>
          <w:szCs w:val="24"/>
        </w:rPr>
        <w:t xml:space="preserve">ajima drugih europskih zemalja </w:t>
      </w:r>
    </w:p>
    <w:p w14:paraId="561535A6" w14:textId="77777777" w:rsidR="00FE4945" w:rsidRPr="00FD1BC0" w:rsidRDefault="008C718D" w:rsidP="00980986">
      <w:pPr>
        <w:numPr>
          <w:ilvl w:val="0"/>
          <w:numId w:val="2"/>
        </w:numPr>
        <w:spacing w:after="0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razviti interes za europsku kulturnu baštinu</w:t>
      </w:r>
    </w:p>
    <w:p w14:paraId="06B806B0" w14:textId="77777777" w:rsidR="00FE4945" w:rsidRPr="00FD1BC0" w:rsidRDefault="008C718D" w:rsidP="00980986">
      <w:pPr>
        <w:numPr>
          <w:ilvl w:val="0"/>
          <w:numId w:val="2"/>
        </w:numPr>
        <w:spacing w:after="0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koristiti engleski i njemački jezik u svakodnevnoj komunikaciji</w:t>
      </w:r>
    </w:p>
    <w:p w14:paraId="5CE53832" w14:textId="77777777" w:rsidR="00FE4945" w:rsidRPr="00FD1BC0" w:rsidRDefault="008C718D" w:rsidP="00980986">
      <w:pPr>
        <w:numPr>
          <w:ilvl w:val="0"/>
          <w:numId w:val="2"/>
        </w:numPr>
        <w:spacing w:after="0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ojačati osjećaj pripadnosti kolektivu družeći se međusobno kroz dane školske ekskurzije</w:t>
      </w:r>
    </w:p>
    <w:p w14:paraId="60A9C116" w14:textId="6A63BAFA" w:rsidR="00FE4945" w:rsidRDefault="008C718D" w:rsidP="00980986">
      <w:pPr>
        <w:numPr>
          <w:ilvl w:val="0"/>
          <w:numId w:val="2"/>
        </w:numPr>
        <w:spacing w:after="0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promovirati svoju školu i zemlju u komunikaciji s pripadnicima drugih nacionalnosti</w:t>
      </w:r>
    </w:p>
    <w:p w14:paraId="0F09037B" w14:textId="77777777" w:rsidR="00F624E5" w:rsidRPr="00FD1BC0" w:rsidRDefault="00F624E5" w:rsidP="00F624E5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0E75C9BC" w14:textId="59F77D3C" w:rsidR="00FE4945" w:rsidRPr="00FD1BC0" w:rsidRDefault="008C718D" w:rsidP="00F624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Vještine:</w:t>
      </w:r>
    </w:p>
    <w:p w14:paraId="57C8E1ED" w14:textId="77777777" w:rsidR="00FE4945" w:rsidRPr="00FD1BC0" w:rsidRDefault="008C718D" w:rsidP="00F624E5">
      <w:pPr>
        <w:numPr>
          <w:ilvl w:val="0"/>
          <w:numId w:val="3"/>
        </w:numPr>
        <w:spacing w:after="0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Vještina razumijevanja povijesti (posjet lokalitetima)</w:t>
      </w:r>
    </w:p>
    <w:p w14:paraId="50901684" w14:textId="77777777" w:rsidR="00FE4945" w:rsidRPr="00FD1BC0" w:rsidRDefault="008C718D" w:rsidP="00F624E5">
      <w:pPr>
        <w:numPr>
          <w:ilvl w:val="0"/>
          <w:numId w:val="3"/>
        </w:numPr>
        <w:spacing w:after="0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Vještina analize povijesnih događaja </w:t>
      </w:r>
    </w:p>
    <w:p w14:paraId="59B27BC3" w14:textId="340738C0" w:rsidR="0080409A" w:rsidRDefault="008C718D" w:rsidP="00F624E5">
      <w:pPr>
        <w:numPr>
          <w:ilvl w:val="0"/>
          <w:numId w:val="3"/>
        </w:numPr>
        <w:spacing w:after="0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Vještina snalaženja u prostoru</w:t>
      </w:r>
    </w:p>
    <w:p w14:paraId="1418F1E6" w14:textId="77777777" w:rsidR="00F624E5" w:rsidRPr="00F624E5" w:rsidRDefault="00F624E5" w:rsidP="00F624E5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2FBF39DE" w14:textId="1C04B75C" w:rsidR="0080409A" w:rsidRDefault="008C718D">
      <w:pPr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Datum realizacije školske ekskurzije:  </w:t>
      </w:r>
      <w:r w:rsidR="00E827D2" w:rsidRPr="00FD1BC0">
        <w:rPr>
          <w:rFonts w:ascii="Times New Roman" w:eastAsia="Calibri" w:hAnsi="Times New Roman" w:cs="Times New Roman"/>
          <w:sz w:val="24"/>
          <w:szCs w:val="24"/>
        </w:rPr>
        <w:t>26</w:t>
      </w: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. kolovoza – </w:t>
      </w:r>
      <w:r w:rsidR="00E827D2" w:rsidRPr="00FD1BC0">
        <w:rPr>
          <w:rFonts w:ascii="Times New Roman" w:eastAsia="Calibri" w:hAnsi="Times New Roman" w:cs="Times New Roman"/>
          <w:sz w:val="24"/>
          <w:szCs w:val="24"/>
        </w:rPr>
        <w:t>30. kolovoza 2024.</w:t>
      </w:r>
    </w:p>
    <w:p w14:paraId="7BFAFDBD" w14:textId="77777777" w:rsidR="00F624E5" w:rsidRPr="00FD1BC0" w:rsidRDefault="00F624E5">
      <w:pPr>
        <w:rPr>
          <w:rFonts w:ascii="Times New Roman" w:eastAsia="Calibri" w:hAnsi="Times New Roman" w:cs="Times New Roman"/>
          <w:sz w:val="24"/>
          <w:szCs w:val="24"/>
        </w:rPr>
      </w:pPr>
    </w:p>
    <w:p w14:paraId="561BB9B6" w14:textId="77777777" w:rsidR="00FE4945" w:rsidRPr="00FD1BC0" w:rsidRDefault="008C718D">
      <w:pPr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TIJEK I PROGRAMSKI ZADACI ŠKOLSKE EKSKURZIJE:</w:t>
      </w:r>
    </w:p>
    <w:p w14:paraId="00B06093" w14:textId="77777777" w:rsidR="00FE4945" w:rsidRPr="00FD1BC0" w:rsidRDefault="008C718D">
      <w:pPr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1.DAN:</w:t>
      </w:r>
    </w:p>
    <w:p w14:paraId="1D21E751" w14:textId="34F866B9" w:rsidR="00FE4945" w:rsidRPr="009D542B" w:rsidRDefault="009D542B" w:rsidP="009D542B">
      <w:pPr>
        <w:numPr>
          <w:ilvl w:val="0"/>
          <w:numId w:val="4"/>
        </w:numPr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8C718D" w:rsidRPr="00FD1BC0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</w:rPr>
        <w:t xml:space="preserve">upljanje učenika 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-tržnici</w:t>
      </w:r>
      <w:r w:rsidR="009450E3" w:rsidRPr="00FD1BC0">
        <w:rPr>
          <w:rFonts w:ascii="Times New Roman" w:eastAsia="Calibri" w:hAnsi="Times New Roman" w:cs="Times New Roman"/>
          <w:sz w:val="24"/>
          <w:szCs w:val="24"/>
        </w:rPr>
        <w:t xml:space="preserve"> u Oroslavju </w:t>
      </w:r>
      <w:r w:rsidR="008C718D" w:rsidRPr="00FD1BC0">
        <w:rPr>
          <w:rFonts w:ascii="Times New Roman" w:eastAsia="Calibri" w:hAnsi="Times New Roman" w:cs="Times New Roman"/>
          <w:sz w:val="24"/>
          <w:szCs w:val="24"/>
        </w:rPr>
        <w:t xml:space="preserve">u ranim jutarnjim satima. </w:t>
      </w:r>
      <w:r w:rsidR="008C718D" w:rsidRPr="009D542B">
        <w:rPr>
          <w:rFonts w:ascii="Times New Roman" w:eastAsia="Calibri" w:hAnsi="Times New Roman" w:cs="Times New Roman"/>
          <w:sz w:val="24"/>
          <w:szCs w:val="24"/>
        </w:rPr>
        <w:t>Utvrđiva</w:t>
      </w:r>
      <w:r w:rsidRPr="009D542B">
        <w:rPr>
          <w:rFonts w:ascii="Times New Roman" w:eastAsia="Calibri" w:hAnsi="Times New Roman" w:cs="Times New Roman"/>
          <w:sz w:val="24"/>
          <w:szCs w:val="24"/>
        </w:rPr>
        <w:t>nje broja učenika i nastavnika i p</w:t>
      </w:r>
      <w:r w:rsidR="008C718D" w:rsidRPr="009D542B">
        <w:rPr>
          <w:rFonts w:ascii="Times New Roman" w:eastAsia="Calibri" w:hAnsi="Times New Roman" w:cs="Times New Roman"/>
          <w:sz w:val="24"/>
          <w:szCs w:val="24"/>
        </w:rPr>
        <w:t>rovjera dokumenata.</w:t>
      </w:r>
    </w:p>
    <w:p w14:paraId="13A932E3" w14:textId="77777777" w:rsidR="009D542B" w:rsidRDefault="00E827D2">
      <w:pPr>
        <w:numPr>
          <w:ilvl w:val="0"/>
          <w:numId w:val="4"/>
        </w:numPr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Vožnja prema Bratislavi uz kraća zaustavljanja.</w:t>
      </w:r>
      <w:r w:rsidR="00125EE6" w:rsidRPr="00FD1B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0FF2FD" w14:textId="3889A5C4" w:rsidR="00E827D2" w:rsidRPr="00FD1BC0" w:rsidRDefault="00125EE6">
      <w:pPr>
        <w:numPr>
          <w:ilvl w:val="0"/>
          <w:numId w:val="4"/>
        </w:numPr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Po dolasku u Bratislavu </w:t>
      </w:r>
      <w:r w:rsidRPr="00FD1BC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razgled grada: Novi most, Bratislavski dvorac, katedrala sv. Martina, Slovačko nacionalno kazalište, Glavni trg, Stara vijećnica, </w:t>
      </w:r>
      <w:proofErr w:type="spellStart"/>
      <w:r w:rsidRPr="00FD1BC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Primacijalna</w:t>
      </w:r>
      <w:proofErr w:type="spellEnd"/>
      <w:r w:rsidRPr="00FD1BC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palača, </w:t>
      </w:r>
      <w:proofErr w:type="spellStart"/>
      <w:r w:rsidRPr="00FD1BC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Mihaelov</w:t>
      </w:r>
      <w:proofErr w:type="spellEnd"/>
      <w:r w:rsidRPr="00FD1BC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toranj, Predsjednička palača, brdo </w:t>
      </w:r>
      <w:proofErr w:type="spellStart"/>
      <w:r w:rsidRPr="00FD1BC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Slavin</w:t>
      </w:r>
      <w:proofErr w:type="spellEnd"/>
      <w:r w:rsidRPr="00FD1BC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. Posjet muzeju </w:t>
      </w:r>
      <w:proofErr w:type="spellStart"/>
      <w:r w:rsidRPr="00FD1BC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Aurelium</w:t>
      </w:r>
      <w:proofErr w:type="spellEnd"/>
      <w:r w:rsidRPr="00FD1BC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</w:p>
    <w:p w14:paraId="11C8448B" w14:textId="5D11EA68" w:rsidR="00125EE6" w:rsidRPr="00FD1BC0" w:rsidRDefault="00125EE6">
      <w:pPr>
        <w:numPr>
          <w:ilvl w:val="0"/>
          <w:numId w:val="4"/>
        </w:numPr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Polazak prema Krakowu uz kraća zaustavljanja. Smještaj u hotel. Večera. </w:t>
      </w:r>
    </w:p>
    <w:p w14:paraId="3B000F08" w14:textId="77777777" w:rsidR="00FE4945" w:rsidRPr="00FD1BC0" w:rsidRDefault="008C718D">
      <w:pPr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2.DAN: </w:t>
      </w:r>
    </w:p>
    <w:p w14:paraId="2523BFAF" w14:textId="77777777" w:rsidR="009D542B" w:rsidRDefault="008C718D">
      <w:pPr>
        <w:numPr>
          <w:ilvl w:val="0"/>
          <w:numId w:val="5"/>
        </w:numPr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lastRenderedPageBreak/>
        <w:t>Doručak, odjava iz hotela</w:t>
      </w:r>
      <w:r w:rsidR="009D542B">
        <w:rPr>
          <w:rFonts w:ascii="Times New Roman" w:eastAsia="Calibri" w:hAnsi="Times New Roman" w:cs="Times New Roman"/>
          <w:sz w:val="24"/>
          <w:szCs w:val="24"/>
        </w:rPr>
        <w:t>.</w:t>
      </w:r>
      <w:r w:rsidR="009D542B" w:rsidRPr="009D54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42B">
        <w:rPr>
          <w:rFonts w:ascii="Times New Roman" w:eastAsia="Calibri" w:hAnsi="Times New Roman" w:cs="Times New Roman"/>
          <w:sz w:val="24"/>
          <w:szCs w:val="24"/>
        </w:rPr>
        <w:t>Razgled užeg centra</w:t>
      </w:r>
      <w:r w:rsidR="009D542B" w:rsidRPr="00FD1BC0">
        <w:rPr>
          <w:rFonts w:ascii="Times New Roman" w:eastAsia="Calibri" w:hAnsi="Times New Roman" w:cs="Times New Roman"/>
          <w:sz w:val="24"/>
          <w:szCs w:val="24"/>
        </w:rPr>
        <w:t xml:space="preserve"> grada Krakowa. </w:t>
      </w:r>
    </w:p>
    <w:p w14:paraId="0C4D6E5E" w14:textId="6F22CD1D" w:rsidR="00FE4945" w:rsidRPr="00FD1BC0" w:rsidRDefault="009D542B">
      <w:pPr>
        <w:numPr>
          <w:ilvl w:val="0"/>
          <w:numId w:val="5"/>
        </w:numPr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8C718D" w:rsidRPr="00FD1BC0">
        <w:rPr>
          <w:rFonts w:ascii="Times New Roman" w:eastAsia="Calibri" w:hAnsi="Times New Roman" w:cs="Times New Roman"/>
          <w:sz w:val="24"/>
          <w:szCs w:val="24"/>
        </w:rPr>
        <w:t xml:space="preserve">astavak putovanja prema </w:t>
      </w:r>
      <w:r w:rsidR="00125EE6" w:rsidRPr="00FD1BC0">
        <w:rPr>
          <w:rFonts w:ascii="Times New Roman" w:eastAsia="Calibri" w:hAnsi="Times New Roman" w:cs="Times New Roman"/>
          <w:sz w:val="24"/>
          <w:szCs w:val="24"/>
        </w:rPr>
        <w:t xml:space="preserve">rudniku soli </w:t>
      </w:r>
      <w:proofErr w:type="spellStart"/>
      <w:r w:rsidR="00125EE6" w:rsidRPr="00FD1BC0">
        <w:rPr>
          <w:rFonts w:ascii="Times New Roman" w:eastAsia="Calibri" w:hAnsi="Times New Roman" w:cs="Times New Roman"/>
          <w:sz w:val="24"/>
          <w:szCs w:val="24"/>
        </w:rPr>
        <w:t>Wielizka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obilazak.</w:t>
      </w:r>
    </w:p>
    <w:p w14:paraId="7533A747" w14:textId="31085437" w:rsidR="00125EE6" w:rsidRPr="00FD1BC0" w:rsidRDefault="009D542B">
      <w:pPr>
        <w:numPr>
          <w:ilvl w:val="0"/>
          <w:numId w:val="5"/>
        </w:numPr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Putovanje</w:t>
      </w:r>
      <w:r w:rsidR="00125EE6" w:rsidRPr="00FD1BC0">
        <w:rPr>
          <w:rFonts w:ascii="Times New Roman" w:eastAsia="Calibri" w:hAnsi="Times New Roman" w:cs="Times New Roman"/>
          <w:sz w:val="24"/>
          <w:szCs w:val="24"/>
        </w:rPr>
        <w:t xml:space="preserve"> prema gradu Brnu. Razgled povijesnih znamenitosti grada. </w:t>
      </w:r>
    </w:p>
    <w:p w14:paraId="08384F36" w14:textId="77777777" w:rsidR="009D542B" w:rsidRDefault="008C718D">
      <w:pPr>
        <w:numPr>
          <w:ilvl w:val="0"/>
          <w:numId w:val="5"/>
        </w:numPr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Dolazak u Prag u večernjim satima. Smještaj u hotel. Večera. </w:t>
      </w:r>
    </w:p>
    <w:p w14:paraId="118FB211" w14:textId="5D89CE44" w:rsidR="00FE4945" w:rsidRPr="00FD1BC0" w:rsidRDefault="009D542B">
      <w:pPr>
        <w:numPr>
          <w:ilvl w:val="0"/>
          <w:numId w:val="5"/>
        </w:numPr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Organiziran o</w:t>
      </w:r>
      <w:r w:rsidR="008C718D" w:rsidRPr="00FD1BC0">
        <w:rPr>
          <w:rFonts w:ascii="Times New Roman" w:eastAsia="Calibri" w:hAnsi="Times New Roman" w:cs="Times New Roman"/>
          <w:sz w:val="24"/>
          <w:szCs w:val="24"/>
        </w:rPr>
        <w:t>dlazak u disko -klub uz prat</w:t>
      </w:r>
      <w:r>
        <w:rPr>
          <w:rFonts w:ascii="Times New Roman" w:eastAsia="Calibri" w:hAnsi="Times New Roman" w:cs="Times New Roman"/>
          <w:sz w:val="24"/>
          <w:szCs w:val="24"/>
        </w:rPr>
        <w:t>nju profesora i vodiča- fakultativno.</w:t>
      </w:r>
    </w:p>
    <w:p w14:paraId="50AEE634" w14:textId="77777777" w:rsidR="00FE4945" w:rsidRPr="00FD1BC0" w:rsidRDefault="008C718D">
      <w:pPr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3.DAN:</w:t>
      </w:r>
    </w:p>
    <w:p w14:paraId="60C2434A" w14:textId="77777777" w:rsidR="00FE4945" w:rsidRPr="00FD1BC0" w:rsidRDefault="008C718D">
      <w:pPr>
        <w:numPr>
          <w:ilvl w:val="0"/>
          <w:numId w:val="6"/>
        </w:numPr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Doručak.</w:t>
      </w:r>
    </w:p>
    <w:p w14:paraId="179C4507" w14:textId="77777777" w:rsidR="00FE4945" w:rsidRPr="00FD1BC0" w:rsidRDefault="008C718D">
      <w:pPr>
        <w:numPr>
          <w:ilvl w:val="0"/>
          <w:numId w:val="6"/>
        </w:numPr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Razgled grada</w:t>
      </w:r>
      <w:r w:rsidR="009450E3" w:rsidRPr="00FD1BC0">
        <w:rPr>
          <w:rFonts w:ascii="Times New Roman" w:eastAsia="Calibri" w:hAnsi="Times New Roman" w:cs="Times New Roman"/>
          <w:sz w:val="24"/>
          <w:szCs w:val="24"/>
        </w:rPr>
        <w:t xml:space="preserve"> Praga</w:t>
      </w: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 u pratnji lokalnog vodiča: </w:t>
      </w:r>
      <w:proofErr w:type="spellStart"/>
      <w:r w:rsidRPr="00FD1BC0">
        <w:rPr>
          <w:rFonts w:ascii="Times New Roman" w:eastAsia="Calibri" w:hAnsi="Times New Roman" w:cs="Times New Roman"/>
          <w:sz w:val="24"/>
          <w:szCs w:val="24"/>
        </w:rPr>
        <w:t>Hradčani</w:t>
      </w:r>
      <w:proofErr w:type="spellEnd"/>
      <w:r w:rsidRPr="00FD1BC0">
        <w:rPr>
          <w:rFonts w:ascii="Times New Roman" w:eastAsia="Calibri" w:hAnsi="Times New Roman" w:cs="Times New Roman"/>
          <w:sz w:val="24"/>
          <w:szCs w:val="24"/>
        </w:rPr>
        <w:t>: Katedrala sv. Vita- Loreto-Kraljevska Palača-Zlatna Ulica-Mala Strana; Crkva sv. Nikole-</w:t>
      </w:r>
      <w:proofErr w:type="spellStart"/>
      <w:r w:rsidRPr="00FD1BC0">
        <w:rPr>
          <w:rFonts w:ascii="Times New Roman" w:eastAsia="Calibri" w:hAnsi="Times New Roman" w:cs="Times New Roman"/>
          <w:sz w:val="24"/>
          <w:szCs w:val="24"/>
        </w:rPr>
        <w:t>Malostranski</w:t>
      </w:r>
      <w:proofErr w:type="spellEnd"/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 trg-Karlov </w:t>
      </w:r>
      <w:proofErr w:type="spellStart"/>
      <w:r w:rsidRPr="00FD1BC0">
        <w:rPr>
          <w:rFonts w:ascii="Times New Roman" w:eastAsia="Calibri" w:hAnsi="Times New Roman" w:cs="Times New Roman"/>
          <w:sz w:val="24"/>
          <w:szCs w:val="24"/>
        </w:rPr>
        <w:t>most;Stare</w:t>
      </w:r>
      <w:proofErr w:type="spellEnd"/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 Mesto: Starogradski trg, Trg. Sv Vaclava, Praska brana. Karlovo sveučilište, </w:t>
      </w:r>
      <w:proofErr w:type="spellStart"/>
      <w:r w:rsidRPr="00FD1BC0">
        <w:rPr>
          <w:rFonts w:ascii="Times New Roman" w:eastAsia="Calibri" w:hAnsi="Times New Roman" w:cs="Times New Roman"/>
          <w:sz w:val="24"/>
          <w:szCs w:val="24"/>
        </w:rPr>
        <w:t>Havelska</w:t>
      </w:r>
      <w:proofErr w:type="spellEnd"/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 tržnica, Narodna ulica, Narodno kazalište, Akademija znanosti, Staro židovsko groblje i sinagoga. </w:t>
      </w:r>
    </w:p>
    <w:p w14:paraId="6110DA88" w14:textId="77777777" w:rsidR="00FE4945" w:rsidRPr="00FD1BC0" w:rsidRDefault="008C718D">
      <w:pPr>
        <w:numPr>
          <w:ilvl w:val="0"/>
          <w:numId w:val="6"/>
        </w:numPr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Slobodno vrijeme.</w:t>
      </w:r>
    </w:p>
    <w:p w14:paraId="40251092" w14:textId="77777777" w:rsidR="009D542B" w:rsidRDefault="008C718D" w:rsidP="008C718D">
      <w:pPr>
        <w:numPr>
          <w:ilvl w:val="0"/>
          <w:numId w:val="6"/>
        </w:numPr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Vožnja brodom </w:t>
      </w:r>
      <w:proofErr w:type="spellStart"/>
      <w:r w:rsidRPr="00FD1BC0">
        <w:rPr>
          <w:rFonts w:ascii="Times New Roman" w:eastAsia="Calibri" w:hAnsi="Times New Roman" w:cs="Times New Roman"/>
          <w:sz w:val="24"/>
          <w:szCs w:val="24"/>
        </w:rPr>
        <w:t>Vltavom</w:t>
      </w:r>
      <w:proofErr w:type="spellEnd"/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 s  </w:t>
      </w:r>
      <w:r w:rsidR="00125EE6" w:rsidRPr="00FD1BC0">
        <w:rPr>
          <w:rFonts w:ascii="Times New Roman" w:eastAsia="Calibri" w:hAnsi="Times New Roman" w:cs="Times New Roman"/>
          <w:sz w:val="24"/>
          <w:szCs w:val="24"/>
        </w:rPr>
        <w:t>ručkom</w:t>
      </w: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E9C8E10" w14:textId="3C5ABFF7" w:rsidR="008C718D" w:rsidRPr="009D542B" w:rsidRDefault="009D542B" w:rsidP="009D542B">
      <w:pPr>
        <w:numPr>
          <w:ilvl w:val="0"/>
          <w:numId w:val="5"/>
        </w:numPr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Večera. Organiziran o</w:t>
      </w:r>
      <w:r w:rsidRPr="00FD1BC0">
        <w:rPr>
          <w:rFonts w:ascii="Times New Roman" w:eastAsia="Calibri" w:hAnsi="Times New Roman" w:cs="Times New Roman"/>
          <w:sz w:val="24"/>
          <w:szCs w:val="24"/>
        </w:rPr>
        <w:t>dlazak u disko -klub uz prat</w:t>
      </w:r>
      <w:r>
        <w:rPr>
          <w:rFonts w:ascii="Times New Roman" w:eastAsia="Calibri" w:hAnsi="Times New Roman" w:cs="Times New Roman"/>
          <w:sz w:val="24"/>
          <w:szCs w:val="24"/>
        </w:rPr>
        <w:t>nju profesora i vodiča- fakultativno.</w:t>
      </w:r>
    </w:p>
    <w:p w14:paraId="3702E2EA" w14:textId="77777777" w:rsidR="00FE4945" w:rsidRPr="00FD1BC0" w:rsidRDefault="008C718D" w:rsidP="009D542B">
      <w:pPr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4.DAN: </w:t>
      </w:r>
    </w:p>
    <w:p w14:paraId="04C80274" w14:textId="77777777" w:rsidR="00FE4945" w:rsidRPr="00FD1BC0" w:rsidRDefault="008C718D">
      <w:pPr>
        <w:numPr>
          <w:ilvl w:val="0"/>
          <w:numId w:val="7"/>
        </w:numPr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Doručak</w:t>
      </w:r>
    </w:p>
    <w:p w14:paraId="47FA6194" w14:textId="77777777" w:rsidR="00980986" w:rsidRDefault="00125EE6" w:rsidP="00980986">
      <w:pPr>
        <w:numPr>
          <w:ilvl w:val="0"/>
          <w:numId w:val="7"/>
        </w:numPr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Poludnevni izlet u grad Dresden. </w:t>
      </w:r>
    </w:p>
    <w:p w14:paraId="71C6E1CE" w14:textId="7FA06973" w:rsidR="00980986" w:rsidRPr="00980986" w:rsidRDefault="008C718D" w:rsidP="00F71F9B">
      <w:pPr>
        <w:numPr>
          <w:ilvl w:val="0"/>
          <w:numId w:val="7"/>
        </w:numPr>
        <w:spacing w:after="0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980986">
        <w:rPr>
          <w:rFonts w:ascii="Times New Roman" w:eastAsia="Calibri" w:hAnsi="Times New Roman" w:cs="Times New Roman"/>
          <w:sz w:val="24"/>
          <w:szCs w:val="24"/>
        </w:rPr>
        <w:t>Posjeta</w:t>
      </w:r>
      <w:r w:rsidR="009450E3" w:rsidRPr="009809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09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0986">
        <w:rPr>
          <w:rFonts w:ascii="Times New Roman" w:eastAsia="Calibri" w:hAnsi="Times New Roman" w:cs="Times New Roman"/>
          <w:sz w:val="24"/>
          <w:szCs w:val="24"/>
        </w:rPr>
        <w:t>Aquapalace</w:t>
      </w:r>
      <w:proofErr w:type="spellEnd"/>
      <w:r w:rsidRPr="00980986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proofErr w:type="spellStart"/>
      <w:r w:rsidRPr="00980986">
        <w:rPr>
          <w:rFonts w:ascii="Times New Roman" w:eastAsia="Calibri" w:hAnsi="Times New Roman" w:cs="Times New Roman"/>
          <w:sz w:val="24"/>
          <w:szCs w:val="24"/>
        </w:rPr>
        <w:t>Pruhonice</w:t>
      </w:r>
      <w:proofErr w:type="spellEnd"/>
      <w:r w:rsidRPr="00980986">
        <w:rPr>
          <w:rFonts w:ascii="Times New Roman" w:eastAsia="Calibri" w:hAnsi="Times New Roman" w:cs="Times New Roman"/>
          <w:sz w:val="24"/>
          <w:szCs w:val="24"/>
        </w:rPr>
        <w:t>- poludnevni boravak</w:t>
      </w:r>
      <w:r w:rsidR="00980986" w:rsidRPr="0098098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125EE6" w:rsidRPr="009809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0986" w:rsidRPr="00980986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37702B12" w14:textId="67DE6263" w:rsidR="00980986" w:rsidRPr="00980986" w:rsidRDefault="00980986" w:rsidP="00F71F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25EE6" w:rsidRPr="00980986">
        <w:rPr>
          <w:rFonts w:ascii="Times New Roman" w:eastAsia="Calibri" w:hAnsi="Times New Roman" w:cs="Times New Roman"/>
          <w:sz w:val="24"/>
          <w:szCs w:val="24"/>
        </w:rPr>
        <w:t xml:space="preserve">ili posjet muzeju </w:t>
      </w:r>
      <w:proofErr w:type="spellStart"/>
      <w:r w:rsidR="00125EE6" w:rsidRPr="00980986">
        <w:rPr>
          <w:rFonts w:ascii="Times New Roman" w:eastAsia="Calibri" w:hAnsi="Times New Roman" w:cs="Times New Roman"/>
          <w:sz w:val="24"/>
          <w:szCs w:val="24"/>
        </w:rPr>
        <w:t>Madame</w:t>
      </w:r>
      <w:proofErr w:type="spellEnd"/>
      <w:r w:rsidR="00125EE6" w:rsidRPr="009809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5EE6" w:rsidRPr="00980986">
        <w:rPr>
          <w:rFonts w:ascii="Times New Roman" w:eastAsia="Calibri" w:hAnsi="Times New Roman" w:cs="Times New Roman"/>
          <w:sz w:val="24"/>
          <w:szCs w:val="24"/>
        </w:rPr>
        <w:t>Tussauds</w:t>
      </w:r>
      <w:proofErr w:type="spellEnd"/>
      <w:r w:rsidR="00125EE6" w:rsidRPr="00980986">
        <w:rPr>
          <w:rFonts w:ascii="Times New Roman" w:eastAsia="Calibri" w:hAnsi="Times New Roman" w:cs="Times New Roman"/>
          <w:sz w:val="24"/>
          <w:szCs w:val="24"/>
        </w:rPr>
        <w:t xml:space="preserve"> (oni koji nisu za kupanje).</w:t>
      </w:r>
    </w:p>
    <w:p w14:paraId="732FD559" w14:textId="65312AC7" w:rsidR="00FE4945" w:rsidRDefault="008C718D" w:rsidP="00F624E5">
      <w:pPr>
        <w:numPr>
          <w:ilvl w:val="0"/>
          <w:numId w:val="7"/>
        </w:numPr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Večera. </w:t>
      </w:r>
    </w:p>
    <w:p w14:paraId="2A42FAF2" w14:textId="77777777" w:rsidR="00980986" w:rsidRPr="00FD1BC0" w:rsidRDefault="00980986" w:rsidP="00980986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0D18A70E" w14:textId="5971E1BF" w:rsidR="00FE4945" w:rsidRPr="00FD1BC0" w:rsidRDefault="008C718D">
      <w:pPr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5.</w:t>
      </w:r>
      <w:r w:rsidR="009809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1BC0">
        <w:rPr>
          <w:rFonts w:ascii="Times New Roman" w:eastAsia="Calibri" w:hAnsi="Times New Roman" w:cs="Times New Roman"/>
          <w:sz w:val="24"/>
          <w:szCs w:val="24"/>
        </w:rPr>
        <w:t>DAN:</w:t>
      </w:r>
    </w:p>
    <w:p w14:paraId="111A658E" w14:textId="0855AA46" w:rsidR="00FE4945" w:rsidRPr="00980986" w:rsidRDefault="008C718D" w:rsidP="00980986">
      <w:pPr>
        <w:numPr>
          <w:ilvl w:val="0"/>
          <w:numId w:val="8"/>
        </w:numPr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Doručak</w:t>
      </w:r>
      <w:r w:rsidR="00980986">
        <w:rPr>
          <w:rFonts w:ascii="Times New Roman" w:eastAsia="Calibri" w:hAnsi="Times New Roman" w:cs="Times New Roman"/>
          <w:sz w:val="24"/>
          <w:szCs w:val="24"/>
        </w:rPr>
        <w:t xml:space="preserve"> i o</w:t>
      </w:r>
      <w:r w:rsidRPr="00980986">
        <w:rPr>
          <w:rFonts w:ascii="Times New Roman" w:eastAsia="Calibri" w:hAnsi="Times New Roman" w:cs="Times New Roman"/>
          <w:sz w:val="24"/>
          <w:szCs w:val="24"/>
        </w:rPr>
        <w:t>djava iz hotela.</w:t>
      </w:r>
    </w:p>
    <w:p w14:paraId="3CB6A7DE" w14:textId="10DE9F4D" w:rsidR="00FE4945" w:rsidRPr="00FD1BC0" w:rsidRDefault="008C718D">
      <w:pPr>
        <w:numPr>
          <w:ilvl w:val="0"/>
          <w:numId w:val="9"/>
        </w:numPr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Odlazak prema </w:t>
      </w:r>
      <w:r w:rsidR="00125EE6" w:rsidRPr="00FD1BC0">
        <w:rPr>
          <w:rFonts w:ascii="Times New Roman" w:eastAsia="Calibri" w:hAnsi="Times New Roman" w:cs="Times New Roman"/>
          <w:sz w:val="24"/>
          <w:szCs w:val="24"/>
        </w:rPr>
        <w:t>Beču</w:t>
      </w: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. Nakon razgleda nastavak putovanja do Beča. </w:t>
      </w:r>
    </w:p>
    <w:p w14:paraId="4652BABA" w14:textId="219D3164" w:rsidR="00FE4945" w:rsidRPr="00FD1BC0" w:rsidRDefault="008C718D">
      <w:pPr>
        <w:numPr>
          <w:ilvl w:val="0"/>
          <w:numId w:val="9"/>
        </w:numPr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Razgled Beča: Ring (Opera, Parlament, Kazalište, Nova gradska vijećnica, Sveučilište, Zavjet</w:t>
      </w:r>
      <w:r w:rsidR="009D542B">
        <w:rPr>
          <w:rFonts w:ascii="Times New Roman" w:eastAsia="Calibri" w:hAnsi="Times New Roman" w:cs="Times New Roman"/>
          <w:sz w:val="24"/>
          <w:szCs w:val="24"/>
        </w:rPr>
        <w:t xml:space="preserve">na Crkva), šetnja kroz </w:t>
      </w:r>
      <w:proofErr w:type="spellStart"/>
      <w:r w:rsidR="009D542B">
        <w:rPr>
          <w:rFonts w:ascii="Times New Roman" w:eastAsia="Calibri" w:hAnsi="Times New Roman" w:cs="Times New Roman"/>
          <w:sz w:val="24"/>
          <w:szCs w:val="24"/>
        </w:rPr>
        <w:t>Hofburg</w:t>
      </w:r>
      <w:proofErr w:type="spellEnd"/>
      <w:r w:rsidR="009D542B">
        <w:rPr>
          <w:rFonts w:ascii="Times New Roman" w:eastAsia="Calibri" w:hAnsi="Times New Roman" w:cs="Times New Roman"/>
          <w:sz w:val="24"/>
          <w:szCs w:val="24"/>
        </w:rPr>
        <w:t xml:space="preserve">, razgled </w:t>
      </w:r>
      <w:proofErr w:type="spellStart"/>
      <w:r w:rsidR="009D542B">
        <w:rPr>
          <w:rFonts w:ascii="Times New Roman" w:eastAsia="Calibri" w:hAnsi="Times New Roman" w:cs="Times New Roman"/>
          <w:sz w:val="24"/>
          <w:szCs w:val="24"/>
        </w:rPr>
        <w:t>Schonnbrunna</w:t>
      </w:r>
      <w:proofErr w:type="spellEnd"/>
      <w:r w:rsidR="009D54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D24B8F" w14:textId="77777777" w:rsidR="00FE4945" w:rsidRPr="00FD1BC0" w:rsidRDefault="008C718D">
      <w:pPr>
        <w:numPr>
          <w:ilvl w:val="0"/>
          <w:numId w:val="9"/>
        </w:numPr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Ručak u Beču.</w:t>
      </w:r>
    </w:p>
    <w:p w14:paraId="14A98C90" w14:textId="77777777" w:rsidR="00FE4945" w:rsidRPr="00FD1BC0" w:rsidRDefault="008C718D">
      <w:pPr>
        <w:numPr>
          <w:ilvl w:val="0"/>
          <w:numId w:val="9"/>
        </w:numPr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Nastavak putovanja prema Oroslavju. Dolazak u večernjim satima.</w:t>
      </w:r>
    </w:p>
    <w:p w14:paraId="65565D0E" w14:textId="02F441EF" w:rsidR="00FE4945" w:rsidRPr="00FD1BC0" w:rsidRDefault="008C718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1BC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NAČIN REALIZACIJE : </w:t>
      </w:r>
    </w:p>
    <w:p w14:paraId="3D3CCD29" w14:textId="77777777" w:rsidR="00FE4945" w:rsidRPr="00FD1BC0" w:rsidRDefault="008C718D" w:rsidP="00F624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lastRenderedPageBreak/>
        <w:t>Sazivanje roditeljskih sastanaka. Upoznavanje učenika i roditeljima s planiranom školskom  ekskurzijom. Obavijest roditeljima o planiranju ekskurzije s podacima te s traženom potpisanom suglasnošću za ekskurziju. Briga o ponašanju učenika tijekom ekskurzije.</w:t>
      </w:r>
    </w:p>
    <w:p w14:paraId="60976706" w14:textId="77777777" w:rsidR="00FE4945" w:rsidRPr="00FD1BC0" w:rsidRDefault="008C718D" w:rsidP="00F624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Dogovor o vremenu polaska i povratka.</w:t>
      </w:r>
    </w:p>
    <w:p w14:paraId="2B5835CF" w14:textId="6EFBE3C5" w:rsidR="00FE4945" w:rsidRDefault="008C718D" w:rsidP="00F624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Priprema na satovima razredne zajednice za izlet.</w:t>
      </w:r>
    </w:p>
    <w:p w14:paraId="505DFBA5" w14:textId="77777777" w:rsidR="00F624E5" w:rsidRPr="00FD1BC0" w:rsidRDefault="00F624E5" w:rsidP="00F624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2151DDD" w14:textId="77777777" w:rsidR="00FE4945" w:rsidRPr="00FD1BC0" w:rsidRDefault="008C718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1BC0">
        <w:rPr>
          <w:rFonts w:ascii="Times New Roman" w:eastAsia="Calibri" w:hAnsi="Times New Roman" w:cs="Times New Roman"/>
          <w:b/>
          <w:sz w:val="24"/>
          <w:szCs w:val="24"/>
          <w:u w:val="single"/>
        </w:rPr>
        <w:t>TROŠKOVNIK /CIJENA EKSKURZIJE:</w:t>
      </w:r>
    </w:p>
    <w:p w14:paraId="2F27950E" w14:textId="57EB4592" w:rsidR="00FE4945" w:rsidRPr="00FD1BC0" w:rsidRDefault="008C718D" w:rsidP="00F624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Uključuje prijevoz Oroslavje-B</w:t>
      </w:r>
      <w:r w:rsidR="00125EE6" w:rsidRPr="00FD1BC0">
        <w:rPr>
          <w:rFonts w:ascii="Times New Roman" w:eastAsia="Calibri" w:hAnsi="Times New Roman" w:cs="Times New Roman"/>
          <w:sz w:val="24"/>
          <w:szCs w:val="24"/>
        </w:rPr>
        <w:t>ratislava</w:t>
      </w:r>
      <w:r w:rsidRPr="00FD1BC0">
        <w:rPr>
          <w:rFonts w:ascii="Times New Roman" w:eastAsia="Calibri" w:hAnsi="Times New Roman" w:cs="Times New Roman"/>
          <w:sz w:val="24"/>
          <w:szCs w:val="24"/>
        </w:rPr>
        <w:t>-</w:t>
      </w:r>
      <w:r w:rsidR="00125EE6" w:rsidRPr="00FD1BC0">
        <w:rPr>
          <w:rFonts w:ascii="Times New Roman" w:eastAsia="Calibri" w:hAnsi="Times New Roman" w:cs="Times New Roman"/>
          <w:sz w:val="24"/>
          <w:szCs w:val="24"/>
        </w:rPr>
        <w:t>Krakow</w:t>
      </w: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-Prag- </w:t>
      </w:r>
      <w:proofErr w:type="spellStart"/>
      <w:r w:rsidRPr="00FD1BC0">
        <w:rPr>
          <w:rFonts w:ascii="Times New Roman" w:eastAsia="Calibri" w:hAnsi="Times New Roman" w:cs="Times New Roman"/>
          <w:sz w:val="24"/>
          <w:szCs w:val="24"/>
        </w:rPr>
        <w:t>Aquapalace</w:t>
      </w:r>
      <w:proofErr w:type="spellEnd"/>
      <w:r w:rsidR="0078773E" w:rsidRPr="00FD1BC0">
        <w:rPr>
          <w:rFonts w:ascii="Times New Roman" w:eastAsia="Calibri" w:hAnsi="Times New Roman" w:cs="Times New Roman"/>
          <w:sz w:val="24"/>
          <w:szCs w:val="24"/>
        </w:rPr>
        <w:t xml:space="preserve"> -  Dresden</w:t>
      </w: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  –Beč – Oroslavje.</w:t>
      </w:r>
    </w:p>
    <w:p w14:paraId="1C8E17F9" w14:textId="52746922" w:rsidR="00FE4945" w:rsidRPr="00FD1BC0" w:rsidRDefault="008C718D" w:rsidP="00F624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Smještaj u </w:t>
      </w:r>
      <w:r w:rsidR="00125EE6" w:rsidRPr="00FD1BC0">
        <w:rPr>
          <w:rFonts w:ascii="Times New Roman" w:eastAsia="Calibri" w:hAnsi="Times New Roman" w:cs="Times New Roman"/>
          <w:sz w:val="24"/>
          <w:szCs w:val="24"/>
        </w:rPr>
        <w:t>Krakowu</w:t>
      </w: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, 1 polupansion, hotel </w:t>
      </w:r>
      <w:r w:rsidR="0078773E" w:rsidRPr="00FD1BC0">
        <w:rPr>
          <w:rFonts w:ascii="Times New Roman" w:eastAsia="Calibri" w:hAnsi="Times New Roman" w:cs="Times New Roman"/>
          <w:sz w:val="24"/>
          <w:szCs w:val="24"/>
        </w:rPr>
        <w:t xml:space="preserve"> 3*</w:t>
      </w:r>
    </w:p>
    <w:p w14:paraId="123A75CA" w14:textId="22EEA7C4" w:rsidR="00FE4945" w:rsidRPr="00FD1BC0" w:rsidRDefault="008C718D" w:rsidP="00F624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Smještaj </w:t>
      </w:r>
      <w:r w:rsidR="0078773E" w:rsidRPr="00FD1BC0">
        <w:rPr>
          <w:rFonts w:ascii="Times New Roman" w:eastAsia="Calibri" w:hAnsi="Times New Roman" w:cs="Times New Roman"/>
          <w:sz w:val="24"/>
          <w:szCs w:val="24"/>
        </w:rPr>
        <w:t xml:space="preserve">u Pragu. </w:t>
      </w:r>
      <w:r w:rsidR="00125EE6" w:rsidRPr="00FD1BC0">
        <w:rPr>
          <w:rFonts w:ascii="Times New Roman" w:eastAsia="Calibri" w:hAnsi="Times New Roman" w:cs="Times New Roman"/>
          <w:sz w:val="24"/>
          <w:szCs w:val="24"/>
        </w:rPr>
        <w:t>3</w:t>
      </w:r>
      <w:r w:rsidR="0078773E" w:rsidRPr="00FD1BC0">
        <w:rPr>
          <w:rFonts w:ascii="Times New Roman" w:eastAsia="Calibri" w:hAnsi="Times New Roman" w:cs="Times New Roman"/>
          <w:sz w:val="24"/>
          <w:szCs w:val="24"/>
        </w:rPr>
        <w:t xml:space="preserve"> polupansiona, hotel  3*, </w:t>
      </w:r>
      <w:r w:rsidRPr="00FD1BC0">
        <w:rPr>
          <w:rFonts w:ascii="Times New Roman" w:eastAsia="Calibri" w:hAnsi="Times New Roman" w:cs="Times New Roman"/>
          <w:sz w:val="24"/>
          <w:szCs w:val="24"/>
        </w:rPr>
        <w:t>središte grada</w:t>
      </w:r>
    </w:p>
    <w:p w14:paraId="1EF4B22E" w14:textId="70222F40" w:rsidR="00FE4945" w:rsidRPr="00FD1BC0" w:rsidRDefault="008C718D" w:rsidP="00F624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Troškovi lokalnog vodiča.</w:t>
      </w:r>
    </w:p>
    <w:p w14:paraId="2C645C1D" w14:textId="77777777" w:rsidR="00FE4945" w:rsidRPr="00FD1BC0" w:rsidRDefault="008C718D" w:rsidP="00F624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Svi razgledi gradova i ulaznice prema programu.</w:t>
      </w:r>
    </w:p>
    <w:p w14:paraId="4D184030" w14:textId="36F47820" w:rsidR="00F624E5" w:rsidRPr="00BD36CE" w:rsidRDefault="008C718D" w:rsidP="00F624E5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Roditelji  snose troškove za planirani izlet uz mogućnost plaćanja </w:t>
      </w:r>
      <w:r w:rsidRPr="00FD1BC0">
        <w:rPr>
          <w:rFonts w:ascii="Times New Roman" w:eastAsia="Calibri" w:hAnsi="Times New Roman" w:cs="Times New Roman"/>
          <w:sz w:val="24"/>
          <w:szCs w:val="24"/>
          <w:u w:val="single"/>
        </w:rPr>
        <w:t>u više mjesečnih rata.</w:t>
      </w:r>
    </w:p>
    <w:p w14:paraId="42595599" w14:textId="02830693" w:rsidR="00FD1BC0" w:rsidRPr="00F624E5" w:rsidRDefault="00FD1BC0" w:rsidP="00FD1BC0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624E5">
        <w:rPr>
          <w:rFonts w:ascii="Times New Roman" w:eastAsia="Calibri" w:hAnsi="Times New Roman" w:cs="Times New Roman"/>
          <w:sz w:val="24"/>
          <w:szCs w:val="24"/>
          <w:u w:val="single"/>
        </w:rPr>
        <w:t>Ulaznice:</w:t>
      </w:r>
    </w:p>
    <w:p w14:paraId="49D312A6" w14:textId="6FF2CF74" w:rsidR="00FD1BC0" w:rsidRPr="00F624E5" w:rsidRDefault="00FD1BC0" w:rsidP="00F624E5">
      <w:pPr>
        <w:pStyle w:val="Odlomakpopisa"/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24E5">
        <w:rPr>
          <w:rFonts w:ascii="Times New Roman" w:eastAsia="Calibri" w:hAnsi="Times New Roman" w:cs="Times New Roman"/>
          <w:sz w:val="24"/>
          <w:szCs w:val="24"/>
        </w:rPr>
        <w:t>Aurelium</w:t>
      </w:r>
      <w:proofErr w:type="spellEnd"/>
      <w:r w:rsidRPr="00F624E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D4A4F35" w14:textId="758A0939" w:rsidR="00FD1BC0" w:rsidRPr="00F624E5" w:rsidRDefault="00FD1BC0" w:rsidP="00F624E5">
      <w:pPr>
        <w:pStyle w:val="Odlomakpopisa"/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24E5">
        <w:rPr>
          <w:rFonts w:ascii="Times New Roman" w:eastAsia="Calibri" w:hAnsi="Times New Roman" w:cs="Times New Roman"/>
          <w:sz w:val="24"/>
          <w:szCs w:val="24"/>
        </w:rPr>
        <w:t>Wielizka</w:t>
      </w:r>
      <w:proofErr w:type="spellEnd"/>
    </w:p>
    <w:p w14:paraId="4D618EE0" w14:textId="77777777" w:rsidR="00FD1BC0" w:rsidRPr="00F624E5" w:rsidRDefault="00FD1BC0" w:rsidP="00F624E5">
      <w:pPr>
        <w:pStyle w:val="Odlomakpopisa"/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24E5">
        <w:rPr>
          <w:rFonts w:ascii="Times New Roman" w:eastAsia="Calibri" w:hAnsi="Times New Roman" w:cs="Times New Roman"/>
          <w:sz w:val="24"/>
          <w:szCs w:val="24"/>
        </w:rPr>
        <w:t>Vltava</w:t>
      </w:r>
      <w:proofErr w:type="spellEnd"/>
      <w:r w:rsidRPr="00F624E5">
        <w:rPr>
          <w:rFonts w:ascii="Times New Roman" w:eastAsia="Calibri" w:hAnsi="Times New Roman" w:cs="Times New Roman"/>
          <w:sz w:val="24"/>
          <w:szCs w:val="24"/>
        </w:rPr>
        <w:t xml:space="preserve"> – vožnja brodom i ručak ,</w:t>
      </w:r>
    </w:p>
    <w:p w14:paraId="7E475B95" w14:textId="0BC48EC7" w:rsidR="00FD1BC0" w:rsidRPr="00F624E5" w:rsidRDefault="00FD1BC0" w:rsidP="00F624E5">
      <w:pPr>
        <w:pStyle w:val="Odlomakpopisa"/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24E5">
        <w:rPr>
          <w:rFonts w:ascii="Times New Roman" w:eastAsia="Calibri" w:hAnsi="Times New Roman" w:cs="Times New Roman"/>
          <w:sz w:val="24"/>
          <w:szCs w:val="24"/>
        </w:rPr>
        <w:t>Aquapark</w:t>
      </w:r>
      <w:proofErr w:type="spellEnd"/>
      <w:r w:rsidRPr="00F624E5">
        <w:rPr>
          <w:rFonts w:ascii="Times New Roman" w:eastAsia="Calibri" w:hAnsi="Times New Roman" w:cs="Times New Roman"/>
          <w:sz w:val="24"/>
          <w:szCs w:val="24"/>
        </w:rPr>
        <w:t xml:space="preserve"> – fakultativno poludnevno</w:t>
      </w:r>
      <w:r w:rsidR="00F624E5" w:rsidRPr="00F624E5">
        <w:rPr>
          <w:rFonts w:ascii="Times New Roman" w:eastAsia="Calibri" w:hAnsi="Times New Roman" w:cs="Times New Roman"/>
          <w:sz w:val="24"/>
          <w:szCs w:val="24"/>
        </w:rPr>
        <w:t xml:space="preserve">  ili   </w:t>
      </w:r>
      <w:proofErr w:type="spellStart"/>
      <w:r w:rsidRPr="00F624E5">
        <w:rPr>
          <w:rFonts w:ascii="Times New Roman" w:eastAsia="Calibri" w:hAnsi="Times New Roman" w:cs="Times New Roman"/>
          <w:sz w:val="24"/>
          <w:szCs w:val="24"/>
        </w:rPr>
        <w:t>Madame</w:t>
      </w:r>
      <w:proofErr w:type="spellEnd"/>
      <w:r w:rsidRPr="00F6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24E5">
        <w:rPr>
          <w:rFonts w:ascii="Times New Roman" w:eastAsia="Calibri" w:hAnsi="Times New Roman" w:cs="Times New Roman"/>
          <w:sz w:val="24"/>
          <w:szCs w:val="24"/>
        </w:rPr>
        <w:t>Taussaud</w:t>
      </w:r>
      <w:proofErr w:type="spellEnd"/>
      <w:r w:rsidRPr="00F624E5">
        <w:rPr>
          <w:rFonts w:ascii="Times New Roman" w:eastAsia="Calibri" w:hAnsi="Times New Roman" w:cs="Times New Roman"/>
          <w:sz w:val="24"/>
          <w:szCs w:val="24"/>
        </w:rPr>
        <w:t xml:space="preserve"> – fakultativno </w:t>
      </w:r>
    </w:p>
    <w:p w14:paraId="126512BC" w14:textId="4FAF4025" w:rsidR="0078773E" w:rsidRDefault="00FD1BC0" w:rsidP="00F624E5">
      <w:pPr>
        <w:pStyle w:val="Odlomakpopisa"/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24E5">
        <w:rPr>
          <w:rFonts w:ascii="Times New Roman" w:eastAsia="Calibri" w:hAnsi="Times New Roman" w:cs="Times New Roman"/>
          <w:sz w:val="24"/>
          <w:szCs w:val="24"/>
        </w:rPr>
        <w:t>Schonbrunn</w:t>
      </w:r>
      <w:proofErr w:type="spellEnd"/>
      <w:r w:rsidRPr="00F624E5">
        <w:rPr>
          <w:rFonts w:ascii="Times New Roman" w:eastAsia="Calibri" w:hAnsi="Times New Roman" w:cs="Times New Roman"/>
          <w:sz w:val="24"/>
          <w:szCs w:val="24"/>
        </w:rPr>
        <w:t xml:space="preserve"> (grand </w:t>
      </w:r>
      <w:proofErr w:type="spellStart"/>
      <w:r w:rsidRPr="00F624E5">
        <w:rPr>
          <w:rFonts w:ascii="Times New Roman" w:eastAsia="Calibri" w:hAnsi="Times New Roman" w:cs="Times New Roman"/>
          <w:sz w:val="24"/>
          <w:szCs w:val="24"/>
        </w:rPr>
        <w:t>tour</w:t>
      </w:r>
      <w:proofErr w:type="spellEnd"/>
      <w:r w:rsidRPr="00F624E5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13C98EC" w14:textId="1F607045" w:rsidR="00F71F9B" w:rsidRPr="00F624E5" w:rsidRDefault="00F71F9B" w:rsidP="00F624E5">
      <w:pPr>
        <w:pStyle w:val="Odlomakpopisa"/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Organizirani izlazak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disco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-klub, 2 večeri, fakultativno.</w:t>
      </w:r>
    </w:p>
    <w:p w14:paraId="1228E513" w14:textId="77777777" w:rsidR="00F624E5" w:rsidRPr="00FD1BC0" w:rsidRDefault="00F624E5" w:rsidP="00F624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A8C6CB2" w14:textId="77777777" w:rsidR="00FE4945" w:rsidRPr="00FD1BC0" w:rsidRDefault="008C718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1BC0">
        <w:rPr>
          <w:rFonts w:ascii="Times New Roman" w:eastAsia="Calibri" w:hAnsi="Times New Roman" w:cs="Times New Roman"/>
          <w:b/>
          <w:sz w:val="24"/>
          <w:szCs w:val="24"/>
          <w:u w:val="single"/>
        </w:rPr>
        <w:t>NAČIN PRAĆENJA I VREDNOVANJA OSTVARENIH REZULTATA:</w:t>
      </w:r>
    </w:p>
    <w:p w14:paraId="0832BD90" w14:textId="6D709DAE" w:rsidR="00FE4945" w:rsidRPr="00FD1BC0" w:rsidRDefault="008C718D" w:rsidP="00F624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Učenici prosuđuju ekskurziju</w:t>
      </w:r>
      <w:r w:rsidR="00F624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1BC0">
        <w:rPr>
          <w:rFonts w:ascii="Times New Roman" w:eastAsia="Calibri" w:hAnsi="Times New Roman" w:cs="Times New Roman"/>
          <w:sz w:val="24"/>
          <w:szCs w:val="24"/>
        </w:rPr>
        <w:t>(druženje, sadržaje, tijek).</w:t>
      </w:r>
    </w:p>
    <w:p w14:paraId="1D9EE913" w14:textId="145E094F" w:rsidR="00FE4945" w:rsidRDefault="008C718D" w:rsidP="00F624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Poticaj učenicima da i sami posjećuju kulturno-povijesne institucije. Razvijanje znanja i pamćenja. Povezivanje različitih kulturnih sadržaja ( povijesti, arhitekture, likovne umjetnosti, književnosti). Nakon povratka učenici pripremaju prezentaciju za web stranicu škole i Nastavničko vijeće.</w:t>
      </w:r>
    </w:p>
    <w:p w14:paraId="7697E128" w14:textId="77777777" w:rsidR="00F624E5" w:rsidRPr="00FD1BC0" w:rsidRDefault="00F624E5" w:rsidP="00F624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460345F" w14:textId="77777777" w:rsidR="00FE4945" w:rsidRPr="00FD1BC0" w:rsidRDefault="008C718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1BC0">
        <w:rPr>
          <w:rFonts w:ascii="Times New Roman" w:eastAsia="Calibri" w:hAnsi="Times New Roman" w:cs="Times New Roman"/>
          <w:b/>
          <w:sz w:val="24"/>
          <w:szCs w:val="24"/>
          <w:u w:val="single"/>
        </w:rPr>
        <w:t>NOSITELJI AKTIVNOSTI:</w:t>
      </w:r>
    </w:p>
    <w:p w14:paraId="29C622BD" w14:textId="607EC7EC" w:rsidR="00FE4945" w:rsidRPr="00FD1BC0" w:rsidRDefault="00125EE6" w:rsidP="00F624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Vesna Lipovac</w:t>
      </w:r>
      <w:r w:rsidR="008C718D" w:rsidRPr="00FD1BC0">
        <w:rPr>
          <w:rFonts w:ascii="Times New Roman" w:eastAsia="Calibri" w:hAnsi="Times New Roman" w:cs="Times New Roman"/>
          <w:sz w:val="24"/>
          <w:szCs w:val="24"/>
        </w:rPr>
        <w:t xml:space="preserve">, 3A, </w:t>
      </w:r>
      <w:r w:rsidRPr="00FD1BC0">
        <w:rPr>
          <w:rFonts w:ascii="Times New Roman" w:eastAsia="Calibri" w:hAnsi="Times New Roman" w:cs="Times New Roman"/>
          <w:sz w:val="24"/>
          <w:szCs w:val="24"/>
        </w:rPr>
        <w:t>pratiteljic</w:t>
      </w:r>
      <w:r w:rsidR="008C718D" w:rsidRPr="00FD1BC0">
        <w:rPr>
          <w:rFonts w:ascii="Times New Roman" w:eastAsia="Calibri" w:hAnsi="Times New Roman" w:cs="Times New Roman"/>
          <w:sz w:val="24"/>
          <w:szCs w:val="24"/>
        </w:rPr>
        <w:t>a (</w:t>
      </w:r>
      <w:r w:rsidRPr="00FD1BC0">
        <w:rPr>
          <w:rFonts w:ascii="Times New Roman" w:eastAsia="Calibri" w:hAnsi="Times New Roman" w:cs="Times New Roman"/>
          <w:sz w:val="24"/>
          <w:szCs w:val="24"/>
        </w:rPr>
        <w:t>11</w:t>
      </w:r>
      <w:r w:rsidR="008C718D" w:rsidRPr="00FD1BC0">
        <w:rPr>
          <w:rFonts w:ascii="Times New Roman" w:eastAsia="Calibri" w:hAnsi="Times New Roman" w:cs="Times New Roman"/>
          <w:sz w:val="24"/>
          <w:szCs w:val="24"/>
        </w:rPr>
        <w:t xml:space="preserve"> učenik)</w:t>
      </w:r>
    </w:p>
    <w:p w14:paraId="312F7AD0" w14:textId="17FD77E9" w:rsidR="00FE4945" w:rsidRPr="00FD1BC0" w:rsidRDefault="00125EE6" w:rsidP="00F624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Damir Čukman</w:t>
      </w:r>
      <w:r w:rsidR="008C718D" w:rsidRPr="00FD1BC0">
        <w:rPr>
          <w:rFonts w:ascii="Times New Roman" w:eastAsia="Calibri" w:hAnsi="Times New Roman" w:cs="Times New Roman"/>
          <w:sz w:val="24"/>
          <w:szCs w:val="24"/>
        </w:rPr>
        <w:t>, pratitelj, 3B (</w:t>
      </w:r>
      <w:r w:rsidRPr="00FD1BC0">
        <w:rPr>
          <w:rFonts w:ascii="Times New Roman" w:eastAsia="Calibri" w:hAnsi="Times New Roman" w:cs="Times New Roman"/>
          <w:sz w:val="24"/>
          <w:szCs w:val="24"/>
        </w:rPr>
        <w:t>22</w:t>
      </w:r>
      <w:r w:rsidR="008C718D" w:rsidRPr="00FD1BC0">
        <w:rPr>
          <w:rFonts w:ascii="Times New Roman" w:eastAsia="Calibri" w:hAnsi="Times New Roman" w:cs="Times New Roman"/>
          <w:sz w:val="24"/>
          <w:szCs w:val="24"/>
        </w:rPr>
        <w:t xml:space="preserve"> učenika)</w:t>
      </w:r>
    </w:p>
    <w:p w14:paraId="0587425A" w14:textId="4AA39981" w:rsidR="00FE4945" w:rsidRPr="00FD1BC0" w:rsidRDefault="00125EE6" w:rsidP="00F624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>Ema Šabanović-</w:t>
      </w:r>
      <w:proofErr w:type="spellStart"/>
      <w:r w:rsidRPr="00FD1BC0">
        <w:rPr>
          <w:rFonts w:ascii="Times New Roman" w:eastAsia="Calibri" w:hAnsi="Times New Roman" w:cs="Times New Roman"/>
          <w:sz w:val="24"/>
          <w:szCs w:val="24"/>
        </w:rPr>
        <w:t>Baldun</w:t>
      </w:r>
      <w:proofErr w:type="spellEnd"/>
      <w:r w:rsidR="008C718D" w:rsidRPr="00FD1BC0">
        <w:rPr>
          <w:rFonts w:ascii="Times New Roman" w:eastAsia="Calibri" w:hAnsi="Times New Roman" w:cs="Times New Roman"/>
          <w:sz w:val="24"/>
          <w:szCs w:val="24"/>
        </w:rPr>
        <w:t>, pratiteljica, 2</w:t>
      </w:r>
      <w:r w:rsidRPr="00FD1BC0">
        <w:rPr>
          <w:rFonts w:ascii="Times New Roman" w:eastAsia="Calibri" w:hAnsi="Times New Roman" w:cs="Times New Roman"/>
          <w:sz w:val="24"/>
          <w:szCs w:val="24"/>
        </w:rPr>
        <w:t>d</w:t>
      </w:r>
      <w:r w:rsidR="008C718D" w:rsidRPr="00FD1BC0">
        <w:rPr>
          <w:rFonts w:ascii="Times New Roman" w:eastAsia="Calibri" w:hAnsi="Times New Roman" w:cs="Times New Roman"/>
          <w:sz w:val="24"/>
          <w:szCs w:val="24"/>
        </w:rPr>
        <w:t xml:space="preserve"> ( </w:t>
      </w:r>
      <w:r w:rsidRPr="00FD1BC0">
        <w:rPr>
          <w:rFonts w:ascii="Times New Roman" w:eastAsia="Calibri" w:hAnsi="Times New Roman" w:cs="Times New Roman"/>
          <w:sz w:val="24"/>
          <w:szCs w:val="24"/>
        </w:rPr>
        <w:t>20</w:t>
      </w:r>
      <w:r w:rsidR="008C718D" w:rsidRPr="00FD1BC0">
        <w:rPr>
          <w:rFonts w:ascii="Times New Roman" w:eastAsia="Calibri" w:hAnsi="Times New Roman" w:cs="Times New Roman"/>
          <w:sz w:val="24"/>
          <w:szCs w:val="24"/>
        </w:rPr>
        <w:t xml:space="preserve"> učenika)</w:t>
      </w:r>
    </w:p>
    <w:p w14:paraId="3109206E" w14:textId="65D7C7CA" w:rsidR="00FE4945" w:rsidRPr="00FD1BC0" w:rsidRDefault="008C718D" w:rsidP="00F624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Vinko </w:t>
      </w:r>
      <w:proofErr w:type="spellStart"/>
      <w:r w:rsidRPr="00FD1BC0">
        <w:rPr>
          <w:rFonts w:ascii="Times New Roman" w:eastAsia="Calibri" w:hAnsi="Times New Roman" w:cs="Times New Roman"/>
          <w:sz w:val="24"/>
          <w:szCs w:val="24"/>
        </w:rPr>
        <w:t>Cukovečki</w:t>
      </w:r>
      <w:proofErr w:type="spellEnd"/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, pratitelj, 2E ( </w:t>
      </w:r>
      <w:r w:rsidR="00125EE6" w:rsidRPr="00FD1BC0">
        <w:rPr>
          <w:rFonts w:ascii="Times New Roman" w:eastAsia="Calibri" w:hAnsi="Times New Roman" w:cs="Times New Roman"/>
          <w:sz w:val="24"/>
          <w:szCs w:val="24"/>
        </w:rPr>
        <w:t>24</w:t>
      </w: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 učenika)</w:t>
      </w:r>
    </w:p>
    <w:p w14:paraId="1F9E4823" w14:textId="58B912C0" w:rsidR="00125EE6" w:rsidRPr="00FD1BC0" w:rsidRDefault="00125EE6" w:rsidP="00F624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Mihaela </w:t>
      </w:r>
      <w:proofErr w:type="spellStart"/>
      <w:r w:rsidRPr="00FD1BC0">
        <w:rPr>
          <w:rFonts w:ascii="Times New Roman" w:eastAsia="Calibri" w:hAnsi="Times New Roman" w:cs="Times New Roman"/>
          <w:sz w:val="24"/>
          <w:szCs w:val="24"/>
        </w:rPr>
        <w:t>Jazvec</w:t>
      </w:r>
      <w:proofErr w:type="spellEnd"/>
      <w:r w:rsidRPr="00FD1BC0">
        <w:rPr>
          <w:rFonts w:ascii="Times New Roman" w:eastAsia="Calibri" w:hAnsi="Times New Roman" w:cs="Times New Roman"/>
          <w:sz w:val="24"/>
          <w:szCs w:val="24"/>
        </w:rPr>
        <w:t>, voditeljica 2.c (18 učenika)</w:t>
      </w:r>
    </w:p>
    <w:p w14:paraId="462DFC78" w14:textId="77777777" w:rsidR="008C718D" w:rsidRPr="00FD1BC0" w:rsidRDefault="008C718D">
      <w:pPr>
        <w:rPr>
          <w:rFonts w:ascii="Times New Roman" w:eastAsia="Calibri" w:hAnsi="Times New Roman" w:cs="Times New Roman"/>
          <w:sz w:val="24"/>
          <w:szCs w:val="24"/>
        </w:rPr>
      </w:pPr>
    </w:p>
    <w:p w14:paraId="19D0B41A" w14:textId="283F8A8D" w:rsidR="008C718D" w:rsidRPr="00FD1BC0" w:rsidRDefault="008C718D" w:rsidP="00F624E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FD1BC0">
        <w:rPr>
          <w:rFonts w:ascii="Times New Roman" w:eastAsia="Calibri" w:hAnsi="Times New Roman" w:cs="Times New Roman"/>
          <w:sz w:val="24"/>
          <w:szCs w:val="24"/>
        </w:rPr>
        <w:tab/>
      </w:r>
      <w:r w:rsidR="00FD1BC0">
        <w:rPr>
          <w:rFonts w:ascii="Times New Roman" w:eastAsia="Calibri" w:hAnsi="Times New Roman" w:cs="Times New Roman"/>
          <w:sz w:val="24"/>
          <w:szCs w:val="24"/>
        </w:rPr>
        <w:tab/>
      </w:r>
      <w:r w:rsidR="00FD1BC0">
        <w:rPr>
          <w:rFonts w:ascii="Times New Roman" w:eastAsia="Calibri" w:hAnsi="Times New Roman" w:cs="Times New Roman"/>
          <w:sz w:val="24"/>
          <w:szCs w:val="24"/>
        </w:rPr>
        <w:tab/>
      </w:r>
      <w:r w:rsidR="00FD1BC0">
        <w:rPr>
          <w:rFonts w:ascii="Times New Roman" w:eastAsia="Calibri" w:hAnsi="Times New Roman" w:cs="Times New Roman"/>
          <w:sz w:val="24"/>
          <w:szCs w:val="24"/>
        </w:rPr>
        <w:tab/>
      </w:r>
      <w:r w:rsidR="00FD1BC0">
        <w:rPr>
          <w:rFonts w:ascii="Times New Roman" w:eastAsia="Calibri" w:hAnsi="Times New Roman" w:cs="Times New Roman"/>
          <w:sz w:val="24"/>
          <w:szCs w:val="24"/>
        </w:rPr>
        <w:tab/>
      </w:r>
      <w:r w:rsidR="00FD1BC0">
        <w:rPr>
          <w:rFonts w:ascii="Times New Roman" w:eastAsia="Calibri" w:hAnsi="Times New Roman" w:cs="Times New Roman"/>
          <w:sz w:val="24"/>
          <w:szCs w:val="24"/>
        </w:rPr>
        <w:tab/>
      </w:r>
      <w:r w:rsidR="00FD1BC0">
        <w:rPr>
          <w:rFonts w:ascii="Times New Roman" w:eastAsia="Calibri" w:hAnsi="Times New Roman" w:cs="Times New Roman"/>
          <w:sz w:val="24"/>
          <w:szCs w:val="24"/>
        </w:rPr>
        <w:tab/>
      </w:r>
      <w:r w:rsidR="00FD1BC0">
        <w:rPr>
          <w:rFonts w:ascii="Times New Roman" w:eastAsia="Calibri" w:hAnsi="Times New Roman" w:cs="Times New Roman"/>
          <w:sz w:val="24"/>
          <w:szCs w:val="24"/>
        </w:rPr>
        <w:tab/>
      </w: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08513AE7" w14:textId="11EEF373" w:rsidR="00FE4945" w:rsidRPr="00FD1BC0" w:rsidRDefault="008C718D" w:rsidP="00F624E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1B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624E5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sectPr w:rsidR="00FE4945" w:rsidRPr="00FD1BC0" w:rsidSect="00C64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3B62"/>
    <w:multiLevelType w:val="multilevel"/>
    <w:tmpl w:val="C8060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B51FF2"/>
    <w:multiLevelType w:val="multilevel"/>
    <w:tmpl w:val="69EE3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97030F"/>
    <w:multiLevelType w:val="hybridMultilevel"/>
    <w:tmpl w:val="F230BBF6"/>
    <w:lvl w:ilvl="0" w:tplc="4F003FD4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color w:val="383838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C67CA"/>
    <w:multiLevelType w:val="multilevel"/>
    <w:tmpl w:val="1D689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744DA2"/>
    <w:multiLevelType w:val="multilevel"/>
    <w:tmpl w:val="0A7E0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9C62FB"/>
    <w:multiLevelType w:val="hybridMultilevel"/>
    <w:tmpl w:val="F766CB1A"/>
    <w:lvl w:ilvl="0" w:tplc="4F003FD4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color w:val="383838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166E0"/>
    <w:multiLevelType w:val="multilevel"/>
    <w:tmpl w:val="D8FCC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7778A1"/>
    <w:multiLevelType w:val="multilevel"/>
    <w:tmpl w:val="FB9AF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DE6150"/>
    <w:multiLevelType w:val="multilevel"/>
    <w:tmpl w:val="E7B25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392D16"/>
    <w:multiLevelType w:val="multilevel"/>
    <w:tmpl w:val="C6728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4855E7"/>
    <w:multiLevelType w:val="multilevel"/>
    <w:tmpl w:val="A46A1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85445558">
    <w:abstractNumId w:val="9"/>
  </w:num>
  <w:num w:numId="2" w16cid:durableId="487795498">
    <w:abstractNumId w:val="8"/>
  </w:num>
  <w:num w:numId="3" w16cid:durableId="331297779">
    <w:abstractNumId w:val="7"/>
  </w:num>
  <w:num w:numId="4" w16cid:durableId="1603606783">
    <w:abstractNumId w:val="3"/>
  </w:num>
  <w:num w:numId="5" w16cid:durableId="985622110">
    <w:abstractNumId w:val="0"/>
  </w:num>
  <w:num w:numId="6" w16cid:durableId="1269585222">
    <w:abstractNumId w:val="1"/>
  </w:num>
  <w:num w:numId="7" w16cid:durableId="1728600553">
    <w:abstractNumId w:val="10"/>
  </w:num>
  <w:num w:numId="8" w16cid:durableId="1858423876">
    <w:abstractNumId w:val="6"/>
  </w:num>
  <w:num w:numId="9" w16cid:durableId="1148522664">
    <w:abstractNumId w:val="4"/>
  </w:num>
  <w:num w:numId="10" w16cid:durableId="1981307442">
    <w:abstractNumId w:val="2"/>
  </w:num>
  <w:num w:numId="11" w16cid:durableId="6218115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945"/>
    <w:rsid w:val="00107AA6"/>
    <w:rsid w:val="00125EE6"/>
    <w:rsid w:val="00161E78"/>
    <w:rsid w:val="002761C6"/>
    <w:rsid w:val="0078773E"/>
    <w:rsid w:val="0080409A"/>
    <w:rsid w:val="008C718D"/>
    <w:rsid w:val="009450E3"/>
    <w:rsid w:val="00980986"/>
    <w:rsid w:val="00997325"/>
    <w:rsid w:val="009D542B"/>
    <w:rsid w:val="00BD36CE"/>
    <w:rsid w:val="00C64D2E"/>
    <w:rsid w:val="00E827D2"/>
    <w:rsid w:val="00F624E5"/>
    <w:rsid w:val="00F71F9B"/>
    <w:rsid w:val="00FD1BC0"/>
    <w:rsid w:val="00FE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5722"/>
  <w15:docId w15:val="{9AC2AA29-AD4A-46BA-8D45-A43417D7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D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2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Barbara Tršinski Veverec</cp:lastModifiedBy>
  <cp:revision>9</cp:revision>
  <dcterms:created xsi:type="dcterms:W3CDTF">2023-11-15T11:32:00Z</dcterms:created>
  <dcterms:modified xsi:type="dcterms:W3CDTF">2023-11-17T13:17:00Z</dcterms:modified>
</cp:coreProperties>
</file>