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9A967" w14:textId="77777777" w:rsidR="00216251" w:rsidRDefault="00216251" w:rsidP="00216251"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088D0136" wp14:editId="2474331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657600" cy="947420"/>
                <wp:effectExtent l="0" t="0" r="0" b="0"/>
                <wp:wrapSquare wrapText="bothSides"/>
                <wp:docPr id="69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479840C" w14:textId="77777777" w:rsidR="00216251" w:rsidRPr="00BA365C" w:rsidRDefault="00216251" w:rsidP="00216251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REPUBLIKA HRVATSKA</w:t>
                            </w:r>
                          </w:p>
                          <w:p w14:paraId="24CBB147" w14:textId="77777777" w:rsidR="00216251" w:rsidRPr="00BA365C" w:rsidRDefault="00216251" w:rsidP="00216251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KRAPINSKO- ZAGORSKA ŽUPANIJA</w:t>
                            </w:r>
                          </w:p>
                          <w:p w14:paraId="355CC05E" w14:textId="77777777" w:rsidR="00216251" w:rsidRPr="00BA365C" w:rsidRDefault="00216251" w:rsidP="00216251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SREDNJA ŠKOLA OROSLAVJE</w:t>
                            </w:r>
                          </w:p>
                          <w:p w14:paraId="424CAC3E" w14:textId="77777777" w:rsidR="00216251" w:rsidRPr="00BA365C" w:rsidRDefault="00216251" w:rsidP="00216251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LJUDEVITA GAJA 1, 49243, OROSLAVJE</w:t>
                            </w:r>
                          </w:p>
                          <w:p w14:paraId="1278950D" w14:textId="77777777" w:rsidR="00216251" w:rsidRPr="00BA365C" w:rsidRDefault="00216251" w:rsidP="00216251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OIB: 20950883747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088D013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4in;height:74.6pt;z-index:251659264;visibility:visible;mso-wrap-style:square;mso-width-percent:594;mso-height-percent:200;mso-wrap-distance-left:9pt;mso-wrap-distance-top:9.35pt;mso-wrap-distance-right:9pt;mso-wrap-distance-bottom:9.35pt;mso-position-horizontal:left;mso-position-horizontal-relative:margin;mso-position-vertical:top;mso-position-vertical-relative:margin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" o:allowincell="f" filled="f" stroked="f">
                <v:textbox style="mso-fit-shape-to-text:t">
                  <w:txbxContent>
                    <w:p w14:paraId="6479840C" w14:textId="77777777" w:rsidR="00216251" w:rsidRPr="00BA365C" w:rsidRDefault="00216251" w:rsidP="00216251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REPUBLIKA HRVATSKA</w:t>
                      </w:r>
                    </w:p>
                    <w:p w14:paraId="24CBB147" w14:textId="77777777" w:rsidR="00216251" w:rsidRPr="00BA365C" w:rsidRDefault="00216251" w:rsidP="00216251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KRAPINSKO- ZAGORSKA ŽUPANIJA</w:t>
                      </w:r>
                    </w:p>
                    <w:p w14:paraId="355CC05E" w14:textId="77777777" w:rsidR="00216251" w:rsidRPr="00BA365C" w:rsidRDefault="00216251" w:rsidP="00216251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SREDNJA ŠKOLA OROSLAVJE</w:t>
                      </w:r>
                    </w:p>
                    <w:p w14:paraId="424CAC3E" w14:textId="77777777" w:rsidR="00216251" w:rsidRPr="00BA365C" w:rsidRDefault="00216251" w:rsidP="00216251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LJUDEVITA GAJA 1, 49243, OROSLAVJE</w:t>
                      </w:r>
                    </w:p>
                    <w:p w14:paraId="1278950D" w14:textId="77777777" w:rsidR="00216251" w:rsidRPr="00BA365C" w:rsidRDefault="00216251" w:rsidP="00216251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OIB: 20950883747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674B6CD" w14:textId="77777777" w:rsidR="00216251" w:rsidRPr="001A27DB" w:rsidRDefault="00216251" w:rsidP="00216251"/>
    <w:p w14:paraId="46959CE8" w14:textId="77777777" w:rsidR="00216251" w:rsidRPr="001A27DB" w:rsidRDefault="00216251" w:rsidP="00216251"/>
    <w:p w14:paraId="74B1403A" w14:textId="77777777" w:rsidR="00216251" w:rsidRDefault="00216251" w:rsidP="00216251"/>
    <w:p w14:paraId="4EF9EA01" w14:textId="43D61DCB" w:rsidR="00216251" w:rsidRDefault="00216251" w:rsidP="00216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</w:t>
      </w:r>
      <w:r w:rsidR="00DF25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-01/1</w:t>
      </w:r>
      <w:r w:rsidR="00DF25D6">
        <w:rPr>
          <w:rFonts w:ascii="Times New Roman" w:hAnsi="Times New Roman" w:cs="Times New Roman"/>
          <w:sz w:val="24"/>
          <w:szCs w:val="24"/>
        </w:rPr>
        <w:t>1</w:t>
      </w:r>
    </w:p>
    <w:p w14:paraId="649308CB" w14:textId="5DD336DB" w:rsidR="00216251" w:rsidRDefault="00216251" w:rsidP="00216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2140-89-03-23-</w:t>
      </w:r>
      <w:r w:rsidR="00DF25D6">
        <w:rPr>
          <w:rFonts w:ascii="Times New Roman" w:hAnsi="Times New Roman" w:cs="Times New Roman"/>
          <w:sz w:val="24"/>
          <w:szCs w:val="24"/>
        </w:rPr>
        <w:t>8</w:t>
      </w:r>
    </w:p>
    <w:p w14:paraId="77C54B2E" w14:textId="4635B7A9" w:rsidR="00216251" w:rsidRDefault="00216251" w:rsidP="00216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Oroslavju, 2</w:t>
      </w:r>
      <w:r w:rsidR="00DF25D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25D6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F25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66E21214" w14:textId="53FEFF0F" w:rsidR="00216251" w:rsidRPr="00D62118" w:rsidRDefault="00216251" w:rsidP="00216251">
      <w:pPr>
        <w:jc w:val="both"/>
        <w:rPr>
          <w:rFonts w:ascii="Times New Roman" w:hAnsi="Times New Roman" w:cs="Times New Roman"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Povjerenstvo za provedbu natječaja za radno mjesto </w:t>
      </w:r>
      <w:r>
        <w:rPr>
          <w:rFonts w:ascii="Times New Roman" w:hAnsi="Times New Roman" w:cs="Times New Roman"/>
          <w:bCs/>
          <w:sz w:val="24"/>
          <w:szCs w:val="24"/>
        </w:rPr>
        <w:t>nastavnik općeobrazovnih predmeta-</w:t>
      </w:r>
      <w:r w:rsidR="00E26E12">
        <w:rPr>
          <w:rFonts w:ascii="Times New Roman" w:hAnsi="Times New Roman" w:cs="Times New Roman"/>
          <w:bCs/>
          <w:sz w:val="24"/>
          <w:szCs w:val="24"/>
        </w:rPr>
        <w:t>kemije</w:t>
      </w:r>
      <w:r w:rsidRPr="00D62118">
        <w:rPr>
          <w:rFonts w:ascii="Times New Roman" w:hAnsi="Times New Roman" w:cs="Times New Roman"/>
          <w:bCs/>
          <w:sz w:val="24"/>
          <w:szCs w:val="24"/>
        </w:rPr>
        <w:t>, imenovano odlukom KLASA: 112-02/2</w:t>
      </w:r>
      <w:r w:rsidR="00DF25D6">
        <w:rPr>
          <w:rFonts w:ascii="Times New Roman" w:hAnsi="Times New Roman" w:cs="Times New Roman"/>
          <w:bCs/>
          <w:sz w:val="24"/>
          <w:szCs w:val="24"/>
        </w:rPr>
        <w:t>4</w:t>
      </w:r>
      <w:r w:rsidRPr="00D62118">
        <w:rPr>
          <w:rFonts w:ascii="Times New Roman" w:hAnsi="Times New Roman" w:cs="Times New Roman"/>
          <w:bCs/>
          <w:sz w:val="24"/>
          <w:szCs w:val="24"/>
        </w:rPr>
        <w:t>-01/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F25D6">
        <w:rPr>
          <w:rFonts w:ascii="Times New Roman" w:hAnsi="Times New Roman" w:cs="Times New Roman"/>
          <w:bCs/>
          <w:sz w:val="24"/>
          <w:szCs w:val="24"/>
        </w:rPr>
        <w:t>1</w:t>
      </w:r>
      <w:r w:rsidRPr="00D62118">
        <w:rPr>
          <w:rFonts w:ascii="Times New Roman" w:hAnsi="Times New Roman" w:cs="Times New Roman"/>
          <w:bCs/>
          <w:sz w:val="24"/>
          <w:szCs w:val="24"/>
        </w:rPr>
        <w:t>, URBROJ: 2140-89-03-2</w:t>
      </w:r>
      <w:r w:rsidR="00DF25D6">
        <w:rPr>
          <w:rFonts w:ascii="Times New Roman" w:hAnsi="Times New Roman" w:cs="Times New Roman"/>
          <w:bCs/>
          <w:sz w:val="24"/>
          <w:szCs w:val="24"/>
        </w:rPr>
        <w:t>4</w:t>
      </w:r>
      <w:r w:rsidRPr="00D62118">
        <w:rPr>
          <w:rFonts w:ascii="Times New Roman" w:hAnsi="Times New Roman" w:cs="Times New Roman"/>
          <w:bCs/>
          <w:sz w:val="24"/>
          <w:szCs w:val="24"/>
        </w:rPr>
        <w:t>-</w:t>
      </w:r>
      <w:r w:rsidR="00DF25D6"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, od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D3245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D3245">
        <w:rPr>
          <w:rFonts w:ascii="Times New Roman" w:hAnsi="Times New Roman" w:cs="Times New Roman"/>
          <w:bCs/>
          <w:sz w:val="24"/>
          <w:szCs w:val="24"/>
        </w:rPr>
        <w:t>rujna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D3245">
        <w:rPr>
          <w:rFonts w:ascii="Times New Roman" w:hAnsi="Times New Roman" w:cs="Times New Roman"/>
          <w:bCs/>
          <w:sz w:val="24"/>
          <w:szCs w:val="24"/>
        </w:rPr>
        <w:t>4</w:t>
      </w:r>
      <w:r w:rsidRPr="00D62118">
        <w:rPr>
          <w:rFonts w:ascii="Times New Roman" w:hAnsi="Times New Roman" w:cs="Times New Roman"/>
          <w:bCs/>
          <w:sz w:val="24"/>
          <w:szCs w:val="24"/>
        </w:rPr>
        <w:t>. utvrdilo je listu kandidata koji se pozivaju na testiranje.</w:t>
      </w:r>
    </w:p>
    <w:p w14:paraId="09DC788A" w14:textId="0805F4E9" w:rsidR="00216251" w:rsidRDefault="00216251" w:rsidP="002162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Na testiranje se pozivaju kandidati koji ispunjavaju sve formalne uvjete iz natječaja objavljenog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D3245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D3245">
        <w:rPr>
          <w:rFonts w:ascii="Times New Roman" w:hAnsi="Times New Roman" w:cs="Times New Roman"/>
          <w:bCs/>
          <w:sz w:val="24"/>
          <w:szCs w:val="24"/>
        </w:rPr>
        <w:t>rujna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D3245">
        <w:rPr>
          <w:rFonts w:ascii="Times New Roman" w:hAnsi="Times New Roman" w:cs="Times New Roman"/>
          <w:bCs/>
          <w:sz w:val="24"/>
          <w:szCs w:val="24"/>
        </w:rPr>
        <w:t>4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. godine na oglasnoj ploči i mrežnoj stranici Škole </w:t>
      </w:r>
      <w:hyperlink r:id="rId4" w:history="1">
        <w:r w:rsidRPr="00D62118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www.ss-oroslavje.skole.hr</w:t>
        </w:r>
      </w:hyperlink>
      <w:r w:rsidRPr="00D62118">
        <w:rPr>
          <w:rFonts w:ascii="Times New Roman" w:hAnsi="Times New Roman" w:cs="Times New Roman"/>
          <w:bCs/>
          <w:sz w:val="24"/>
          <w:szCs w:val="24"/>
        </w:rPr>
        <w:t xml:space="preserve"> u rubrici pod nazivom „natječaji za radna mjesta“ te na mrežnoj stranici i oglasnoj ploči Hrvatskog zavoda za zapošljavanje radi zasnivanja radnog odnosa na radnom mjestu </w:t>
      </w:r>
      <w:r>
        <w:rPr>
          <w:rFonts w:ascii="Times New Roman" w:hAnsi="Times New Roman" w:cs="Times New Roman"/>
          <w:bCs/>
          <w:sz w:val="24"/>
          <w:szCs w:val="24"/>
        </w:rPr>
        <w:t xml:space="preserve">nastavnik/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općeobrazovnih predmeta- </w:t>
      </w:r>
      <w:r w:rsidR="00E26E12">
        <w:rPr>
          <w:rFonts w:ascii="Times New Roman" w:hAnsi="Times New Roman" w:cs="Times New Roman"/>
          <w:bCs/>
          <w:sz w:val="24"/>
          <w:szCs w:val="24"/>
        </w:rPr>
        <w:t>kemije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˝ na određeno,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D62118">
        <w:rPr>
          <w:rFonts w:ascii="Times New Roman" w:hAnsi="Times New Roman" w:cs="Times New Roman"/>
          <w:bCs/>
          <w:sz w:val="24"/>
          <w:szCs w:val="24"/>
        </w:rPr>
        <w:t>puno radno vrijeme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D3245">
        <w:rPr>
          <w:rFonts w:ascii="Times New Roman" w:hAnsi="Times New Roman" w:cs="Times New Roman"/>
          <w:bCs/>
          <w:sz w:val="24"/>
          <w:szCs w:val="24"/>
        </w:rPr>
        <w:t>3,3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 dnevno, </w:t>
      </w:r>
      <w:r w:rsidR="004D3245">
        <w:rPr>
          <w:rFonts w:ascii="Times New Roman" w:hAnsi="Times New Roman" w:cs="Times New Roman"/>
          <w:bCs/>
          <w:sz w:val="24"/>
          <w:szCs w:val="24"/>
        </w:rPr>
        <w:t>16,4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 tjedno, </w:t>
      </w:r>
      <w:r w:rsidR="004D3245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 neposredno u nastavi. </w:t>
      </w:r>
    </w:p>
    <w:p w14:paraId="6A08EF7E" w14:textId="77777777" w:rsidR="00216251" w:rsidRPr="00983EF3" w:rsidRDefault="00216251" w:rsidP="002162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EF3">
        <w:rPr>
          <w:rFonts w:ascii="Times New Roman" w:hAnsi="Times New Roman" w:cs="Times New Roman"/>
          <w:b/>
          <w:bCs/>
          <w:sz w:val="24"/>
          <w:szCs w:val="24"/>
        </w:rPr>
        <w:t>Ukoliko do dana testiranja pristigne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prijava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koja je pravodobna i potpuna, kandidat će biti obaviješten telefonom i e-mailom da zadovoljava tražene uvjete i da može pristupiti pismenom dijelu testiranja.</w:t>
      </w:r>
    </w:p>
    <w:p w14:paraId="73D898CD" w14:textId="77777777" w:rsidR="00216251" w:rsidRDefault="00216251" w:rsidP="002162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>Kandidati koji ispunjavaju gore navedene uvjete i koji se pozivaju na pismeni dio testiranja su:</w:t>
      </w:r>
    </w:p>
    <w:tbl>
      <w:tblPr>
        <w:tblStyle w:val="Reetkatablice"/>
        <w:tblW w:w="1413" w:type="dxa"/>
        <w:jc w:val="center"/>
        <w:tblLook w:val="04A0" w:firstRow="1" w:lastRow="0" w:firstColumn="1" w:lastColumn="0" w:noHBand="0" w:noVBand="1"/>
      </w:tblPr>
      <w:tblGrid>
        <w:gridCol w:w="1413"/>
      </w:tblGrid>
      <w:tr w:rsidR="00216251" w:rsidRPr="00B462CD" w14:paraId="39B1B06D" w14:textId="77777777" w:rsidTr="00565AD0">
        <w:trPr>
          <w:trHeight w:val="335"/>
          <w:jc w:val="center"/>
        </w:trPr>
        <w:tc>
          <w:tcPr>
            <w:tcW w:w="1413" w:type="dxa"/>
          </w:tcPr>
          <w:p w14:paraId="576ADD1E" w14:textId="3B884598" w:rsidR="00216251" w:rsidRPr="00B462CD" w:rsidRDefault="00216251" w:rsidP="00565A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3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4D3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S</w:t>
            </w:r>
            <w:r w:rsidR="00E26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26E12" w:rsidRPr="00B462CD" w14:paraId="2500A8DC" w14:textId="77777777" w:rsidTr="00565AD0">
        <w:trPr>
          <w:trHeight w:val="335"/>
          <w:jc w:val="center"/>
        </w:trPr>
        <w:tc>
          <w:tcPr>
            <w:tcW w:w="1413" w:type="dxa"/>
          </w:tcPr>
          <w:p w14:paraId="305E1963" w14:textId="3ADE0466" w:rsidR="00E26E12" w:rsidRDefault="00E26E12" w:rsidP="00565A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2. </w:t>
            </w:r>
            <w:r w:rsidR="004D3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 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70CA07FB" w14:textId="1915B63B" w:rsidR="00216251" w:rsidRDefault="00216251" w:rsidP="002162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Pismeni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u </w:t>
      </w:r>
      <w:r w:rsidR="004D3245">
        <w:rPr>
          <w:rFonts w:ascii="Times New Roman" w:hAnsi="Times New Roman" w:cs="Times New Roman"/>
          <w:b/>
          <w:bCs/>
          <w:sz w:val="24"/>
          <w:szCs w:val="24"/>
        </w:rPr>
        <w:t xml:space="preserve">petak,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24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D3245">
        <w:rPr>
          <w:rFonts w:ascii="Times New Roman" w:hAnsi="Times New Roman" w:cs="Times New Roman"/>
          <w:b/>
          <w:bCs/>
          <w:sz w:val="24"/>
          <w:szCs w:val="24"/>
        </w:rPr>
        <w:t xml:space="preserve"> listopada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D324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. godine, u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324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>
        <w:rPr>
          <w:rFonts w:ascii="Times New Roman" w:hAnsi="Times New Roman" w:cs="Times New Roman"/>
          <w:bCs/>
          <w:sz w:val="24"/>
          <w:szCs w:val="24"/>
        </w:rPr>
        <w:t xml:space="preserve">, na adresi Ljudevita Gaja 1, 49243, Oroslavje, u </w:t>
      </w:r>
      <w:r w:rsidR="004D3245">
        <w:rPr>
          <w:rFonts w:ascii="Times New Roman" w:hAnsi="Times New Roman" w:cs="Times New Roman"/>
          <w:bCs/>
          <w:sz w:val="24"/>
          <w:szCs w:val="24"/>
        </w:rPr>
        <w:t xml:space="preserve"> školskoj </w:t>
      </w:r>
      <w:r>
        <w:rPr>
          <w:rFonts w:ascii="Times New Roman" w:hAnsi="Times New Roman" w:cs="Times New Roman"/>
          <w:bCs/>
          <w:sz w:val="24"/>
          <w:szCs w:val="24"/>
        </w:rPr>
        <w:t>knjižnici.</w:t>
      </w:r>
    </w:p>
    <w:p w14:paraId="11A125D7" w14:textId="0B5DE72A" w:rsidR="00216251" w:rsidRPr="00D62118" w:rsidRDefault="00216251" w:rsidP="002162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Usmeni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nakon pismenog testiranja</w:t>
      </w:r>
      <w:r w:rsidR="004D3245">
        <w:rPr>
          <w:rFonts w:ascii="Times New Roman" w:hAnsi="Times New Roman" w:cs="Times New Roman"/>
          <w:bCs/>
          <w:sz w:val="24"/>
          <w:szCs w:val="24"/>
        </w:rPr>
        <w:t>, u</w:t>
      </w:r>
      <w:r w:rsidR="004D3245" w:rsidRPr="004D3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245">
        <w:rPr>
          <w:rFonts w:ascii="Times New Roman" w:hAnsi="Times New Roman" w:cs="Times New Roman"/>
          <w:b/>
          <w:bCs/>
          <w:sz w:val="24"/>
          <w:szCs w:val="24"/>
        </w:rPr>
        <w:t xml:space="preserve">petak </w:t>
      </w:r>
      <w:r w:rsidR="004D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245">
        <w:rPr>
          <w:rFonts w:ascii="Times New Roman" w:hAnsi="Times New Roman" w:cs="Times New Roman"/>
          <w:b/>
          <w:bCs/>
          <w:sz w:val="24"/>
          <w:szCs w:val="24"/>
        </w:rPr>
        <w:t>4.  listopada</w:t>
      </w:r>
      <w:r w:rsidR="004D3245"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D324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D3245"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. godine, u </w:t>
      </w:r>
      <w:r w:rsidR="004D324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32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D3245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4D3245"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4D32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D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2118">
        <w:rPr>
          <w:rFonts w:ascii="Times New Roman" w:hAnsi="Times New Roman" w:cs="Times New Roman"/>
          <w:bCs/>
          <w:sz w:val="24"/>
          <w:szCs w:val="24"/>
        </w:rPr>
        <w:t>Pravo pristupa razgovoru (intervju) s Povjerenstvom ostvarit će osobe koje zadovolje na pismenom dijelu testiranj</w:t>
      </w: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</w:p>
    <w:p w14:paraId="6E35741B" w14:textId="77777777" w:rsidR="00216251" w:rsidRDefault="00216251" w:rsidP="002162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Literatura za pripremanje kandidata za pismeni dio testiranja objavljena je na mrežnim stranicama Srednje škole Oroslavje u rubrici pod nazivom ˝Testiranje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 NASTAVNICI˝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3B42932" w14:textId="77777777" w:rsidR="00216251" w:rsidRDefault="00216251" w:rsidP="00216251">
      <w:r w:rsidRPr="00D27DB8">
        <w:rPr>
          <w:rFonts w:ascii="Times New Roman" w:hAnsi="Times New Roman" w:cs="Times New Roman"/>
          <w:bCs/>
          <w:sz w:val="24"/>
          <w:szCs w:val="24"/>
        </w:rPr>
        <w:t>Povjerenstvo za provedbu natječaja</w:t>
      </w:r>
      <w:r w:rsidRPr="00D27DB8">
        <w:rPr>
          <w:rFonts w:ascii="Times New Roman" w:hAnsi="Times New Roman" w:cs="Times New Roman"/>
          <w:bCs/>
          <w:sz w:val="24"/>
          <w:szCs w:val="24"/>
        </w:rPr>
        <w:br/>
      </w:r>
      <w:r w:rsidRPr="00D27DB8">
        <w:rPr>
          <w:rFonts w:ascii="Times New Roman" w:hAnsi="Times New Roman" w:cs="Times New Roman"/>
          <w:bCs/>
          <w:sz w:val="24"/>
          <w:szCs w:val="24"/>
        </w:rPr>
        <w:br/>
      </w:r>
    </w:p>
    <w:p w14:paraId="019D2089" w14:textId="77777777" w:rsidR="00216251" w:rsidRDefault="00216251" w:rsidP="00216251"/>
    <w:p w14:paraId="03F5D22F" w14:textId="77777777" w:rsidR="00216251" w:rsidRDefault="00216251" w:rsidP="00216251"/>
    <w:p w14:paraId="0E66E373" w14:textId="77777777" w:rsidR="00287760" w:rsidRDefault="00287760"/>
    <w:sectPr w:rsidR="0028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51"/>
    <w:rsid w:val="00111CB2"/>
    <w:rsid w:val="00216251"/>
    <w:rsid w:val="00287760"/>
    <w:rsid w:val="00391BEF"/>
    <w:rsid w:val="004D3245"/>
    <w:rsid w:val="007B798B"/>
    <w:rsid w:val="00DF25D6"/>
    <w:rsid w:val="00E2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2B50"/>
  <w15:chartTrackingRefBased/>
  <w15:docId w15:val="{5CEDAD56-4497-46F3-9402-9DD26A8B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51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62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16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oroslavj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Tršinski Veverec</dc:creator>
  <cp:keywords/>
  <dc:description/>
  <cp:lastModifiedBy>Barbara Tršinski Veverec</cp:lastModifiedBy>
  <cp:revision>3</cp:revision>
  <dcterms:created xsi:type="dcterms:W3CDTF">2023-11-24T09:39:00Z</dcterms:created>
  <dcterms:modified xsi:type="dcterms:W3CDTF">2024-09-27T11:49:00Z</dcterms:modified>
</cp:coreProperties>
</file>