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C9" w:rsidRPr="00557F23" w:rsidRDefault="00236AC9" w:rsidP="00236AC9">
      <w:pPr>
        <w:ind w:left="360"/>
        <w:jc w:val="both"/>
        <w:rPr>
          <w:rFonts w:ascii="Arial Narrow" w:hAnsi="Arial Narrow"/>
        </w:rPr>
      </w:pPr>
    </w:p>
    <w:p w:rsidR="008A260F" w:rsidRPr="00376313" w:rsidRDefault="008A260F" w:rsidP="008A260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112-02/22-01/0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br/>
        <w:t>URBROJ: 2140-89-01-22-5</w:t>
      </w:r>
      <w:r>
        <w:rPr>
          <w:rFonts w:ascii="Arial Narrow" w:hAnsi="Arial Narrow"/>
          <w:sz w:val="24"/>
          <w:szCs w:val="24"/>
        </w:rPr>
        <w:br/>
        <w:t>Oroslavje, 01. travnja 2022.</w:t>
      </w:r>
    </w:p>
    <w:p w:rsidR="008A260F" w:rsidRPr="00376313" w:rsidRDefault="008A260F" w:rsidP="008A260F">
      <w:pPr>
        <w:pStyle w:val="Bezproreda"/>
        <w:rPr>
          <w:rFonts w:ascii="Arial Narrow" w:hAnsi="Arial Narrow"/>
          <w:sz w:val="24"/>
          <w:szCs w:val="24"/>
        </w:rPr>
      </w:pPr>
    </w:p>
    <w:p w:rsidR="008A260F" w:rsidRPr="00376313" w:rsidRDefault="008A260F" w:rsidP="008A260F">
      <w:pPr>
        <w:pStyle w:val="Bezproreda"/>
        <w:rPr>
          <w:rFonts w:ascii="Arial Narrow" w:hAnsi="Arial Narrow"/>
          <w:sz w:val="24"/>
          <w:szCs w:val="24"/>
        </w:rPr>
      </w:pPr>
    </w:p>
    <w:p w:rsidR="008A260F" w:rsidRPr="00376313" w:rsidRDefault="008A260F" w:rsidP="008A260F">
      <w:pPr>
        <w:pStyle w:val="Bezproreda"/>
        <w:rPr>
          <w:rFonts w:ascii="Arial Narrow" w:hAnsi="Arial Narrow"/>
          <w:sz w:val="24"/>
          <w:szCs w:val="24"/>
        </w:rPr>
      </w:pPr>
    </w:p>
    <w:p w:rsidR="008A260F" w:rsidRPr="00376313" w:rsidRDefault="008A260F" w:rsidP="008A260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76313">
        <w:rPr>
          <w:rFonts w:ascii="Arial Narrow" w:hAnsi="Arial Narrow"/>
          <w:b/>
          <w:sz w:val="24"/>
          <w:szCs w:val="24"/>
        </w:rPr>
        <w:t>OBAVIJEST KANDIDATIMA UČESNICIMA NATJEČAJA O REZULTATIMA NATJEČAJA</w:t>
      </w:r>
    </w:p>
    <w:p w:rsidR="008A260F" w:rsidRPr="00376313" w:rsidRDefault="008A260F" w:rsidP="008A260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8A260F" w:rsidRPr="00376313" w:rsidRDefault="008A260F" w:rsidP="008A260F">
      <w:pPr>
        <w:ind w:firstLine="708"/>
        <w:jc w:val="both"/>
        <w:rPr>
          <w:rFonts w:ascii="Arial Narrow" w:hAnsi="Arial Narrow"/>
          <w:szCs w:val="20"/>
        </w:rPr>
      </w:pPr>
      <w:r w:rsidRPr="00376313">
        <w:rPr>
          <w:rFonts w:ascii="Arial Narrow" w:hAnsi="Arial Narrow"/>
        </w:rPr>
        <w:t>Povodom natječaja za radn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mjest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nastavnika/</w:t>
      </w:r>
      <w:proofErr w:type="spellStart"/>
      <w:r w:rsidRPr="00376313">
        <w:rPr>
          <w:rFonts w:ascii="Arial Narrow" w:hAnsi="Arial Narrow"/>
        </w:rPr>
        <w:t>ce</w:t>
      </w:r>
      <w:proofErr w:type="spellEnd"/>
      <w:r w:rsidRPr="003763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strukovno- teorijskih predmeta i praktične nastave u strojarstvu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na neodređeno, </w:t>
      </w:r>
      <w:r>
        <w:rPr>
          <w:rFonts w:ascii="Arial Narrow" w:hAnsi="Arial Narrow"/>
        </w:rPr>
        <w:t xml:space="preserve">puno radno vrijeme, objavljenog </w:t>
      </w:r>
      <w:r w:rsidRPr="00376313">
        <w:rPr>
          <w:rFonts w:ascii="Arial Narrow" w:hAnsi="Arial Narrow"/>
        </w:rPr>
        <w:t>na web stra</w:t>
      </w:r>
      <w:r>
        <w:rPr>
          <w:rFonts w:ascii="Arial Narrow" w:hAnsi="Arial Narrow"/>
        </w:rPr>
        <w:t xml:space="preserve">nici </w:t>
      </w:r>
      <w:r w:rsidRPr="00376313">
        <w:rPr>
          <w:rFonts w:ascii="Arial Narrow" w:hAnsi="Arial Narrow"/>
        </w:rPr>
        <w:t>Hrvatskog zavoda za zapošljavanje i</w:t>
      </w:r>
      <w:r>
        <w:rPr>
          <w:rFonts w:ascii="Arial Narrow" w:hAnsi="Arial Narrow"/>
        </w:rPr>
        <w:t xml:space="preserve"> na web stranici i oglasnoj ploči</w:t>
      </w:r>
      <w:r w:rsidRPr="00376313">
        <w:rPr>
          <w:rFonts w:ascii="Arial Narrow" w:hAnsi="Arial Narrow"/>
        </w:rPr>
        <w:t xml:space="preserve"> Srednje škole Oroslavje obavještavamo Vas sljedeće:</w:t>
      </w:r>
    </w:p>
    <w:p w:rsidR="008A260F" w:rsidRPr="00376313" w:rsidRDefault="008A260F" w:rsidP="008A260F">
      <w:pPr>
        <w:jc w:val="both"/>
        <w:rPr>
          <w:rFonts w:ascii="Arial Narrow" w:hAnsi="Arial Narrow"/>
        </w:rPr>
      </w:pPr>
    </w:p>
    <w:p w:rsidR="008A260F" w:rsidRPr="00376313" w:rsidRDefault="008A260F" w:rsidP="008A260F">
      <w:pPr>
        <w:jc w:val="both"/>
        <w:rPr>
          <w:rFonts w:ascii="Arial Narrow" w:hAnsi="Arial Narrow"/>
        </w:rPr>
      </w:pPr>
      <w:r w:rsidRPr="00376313">
        <w:rPr>
          <w:rFonts w:ascii="Arial Narrow" w:hAnsi="Arial Narrow"/>
        </w:rPr>
        <w:tab/>
        <w:t xml:space="preserve">Na temelju odluke ravnateljice Škole, a nakon dobivene prethodne suglasnosti Školskog odbora od </w:t>
      </w:r>
      <w:r>
        <w:rPr>
          <w:rFonts w:ascii="Arial Narrow" w:hAnsi="Arial Narrow"/>
        </w:rPr>
        <w:t>31. ožujka 2022.</w:t>
      </w:r>
      <w:r w:rsidRPr="00376313">
        <w:rPr>
          <w:rFonts w:ascii="Arial Narrow" w:hAnsi="Arial Narrow"/>
        </w:rPr>
        <w:t xml:space="preserve"> godine, iz</w:t>
      </w:r>
      <w:r>
        <w:rPr>
          <w:rFonts w:ascii="Arial Narrow" w:hAnsi="Arial Narrow"/>
        </w:rPr>
        <w:t xml:space="preserve">abran je: </w:t>
      </w:r>
    </w:p>
    <w:p w:rsidR="008A260F" w:rsidRPr="00376313" w:rsidRDefault="008A260F" w:rsidP="008A260F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8A260F" w:rsidRPr="008A260F" w:rsidRDefault="008A260F" w:rsidP="008A260F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Andrija </w:t>
      </w:r>
      <w:proofErr w:type="spellStart"/>
      <w:r>
        <w:rPr>
          <w:rFonts w:ascii="Arial Narrow" w:hAnsi="Arial Narrow"/>
          <w:b/>
        </w:rPr>
        <w:t>Pišković</w:t>
      </w:r>
      <w:proofErr w:type="spellEnd"/>
      <w:r>
        <w:rPr>
          <w:rFonts w:ascii="Arial Narrow" w:hAnsi="Arial Narrow"/>
          <w:b/>
        </w:rPr>
        <w:t>, diplomirani inženjer strojarstva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na radno mjesto </w:t>
      </w:r>
      <w:r w:rsidRPr="00280650">
        <w:rPr>
          <w:rFonts w:ascii="Arial Narrow" w:hAnsi="Arial Narrow"/>
          <w:i/>
        </w:rPr>
        <w:t>nastavni</w:t>
      </w:r>
      <w:r>
        <w:rPr>
          <w:rFonts w:ascii="Arial Narrow" w:hAnsi="Arial Narrow"/>
          <w:i/>
        </w:rPr>
        <w:t>ka</w:t>
      </w:r>
      <w:r w:rsidRPr="00280650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strukovno- teorijskih predmeta i praktične nastave u strojarstvu </w:t>
      </w:r>
      <w:r>
        <w:rPr>
          <w:rFonts w:ascii="Arial Narrow" w:hAnsi="Arial Narrow"/>
        </w:rPr>
        <w:t>uz uvjet stjecanja pedagoških kompetencija i polaganja stručnog ispita u roku od dvije godine od zasnivanja radnog odnosa.</w:t>
      </w:r>
      <w:bookmarkStart w:id="0" w:name="_GoBack"/>
      <w:bookmarkEnd w:id="0"/>
    </w:p>
    <w:p w:rsidR="008A260F" w:rsidRPr="00376313" w:rsidRDefault="008A260F" w:rsidP="008A260F">
      <w:pPr>
        <w:ind w:left="360"/>
        <w:jc w:val="both"/>
        <w:rPr>
          <w:rFonts w:ascii="Arial Narrow" w:hAnsi="Arial Narrow"/>
          <w:b/>
        </w:rPr>
      </w:pPr>
    </w:p>
    <w:p w:rsidR="008A260F" w:rsidRPr="00376313" w:rsidRDefault="008A260F" w:rsidP="008A260F">
      <w:pPr>
        <w:ind w:left="360"/>
        <w:rPr>
          <w:rFonts w:ascii="Arial Narrow" w:hAnsi="Arial Narrow"/>
        </w:rPr>
      </w:pPr>
    </w:p>
    <w:p w:rsidR="004D2B2B" w:rsidRPr="00376313" w:rsidRDefault="004D2B2B" w:rsidP="004D2B2B">
      <w:pPr>
        <w:ind w:left="360"/>
        <w:jc w:val="both"/>
        <w:rPr>
          <w:rFonts w:ascii="Arial Narrow" w:hAnsi="Arial Narrow"/>
          <w:b/>
        </w:rPr>
      </w:pPr>
    </w:p>
    <w:p w:rsidR="004D2B2B" w:rsidRPr="00376313" w:rsidRDefault="004D2B2B" w:rsidP="004D2B2B">
      <w:pPr>
        <w:ind w:left="360"/>
        <w:rPr>
          <w:rFonts w:ascii="Arial Narrow" w:hAnsi="Arial Narrow"/>
        </w:rPr>
      </w:pPr>
    </w:p>
    <w:p w:rsidR="00A96F83" w:rsidRPr="00280650" w:rsidRDefault="00A96F83" w:rsidP="00A96F83">
      <w:pPr>
        <w:ind w:left="360"/>
        <w:jc w:val="both"/>
        <w:rPr>
          <w:rFonts w:ascii="Arial Narrow" w:hAnsi="Arial Narrow"/>
        </w:rPr>
      </w:pPr>
    </w:p>
    <w:p w:rsidR="00A96F83" w:rsidRPr="00376313" w:rsidRDefault="00A96F83" w:rsidP="00A96F83">
      <w:pPr>
        <w:ind w:left="360"/>
        <w:jc w:val="both"/>
        <w:rPr>
          <w:rFonts w:ascii="Arial Narrow" w:hAnsi="Arial Narrow"/>
          <w:b/>
        </w:rPr>
      </w:pPr>
    </w:p>
    <w:p w:rsidR="00A96F83" w:rsidRPr="00376313" w:rsidRDefault="00A96F83" w:rsidP="00A96F83">
      <w:pPr>
        <w:ind w:left="360"/>
        <w:rPr>
          <w:rFonts w:ascii="Arial Narrow" w:hAnsi="Arial Narrow"/>
        </w:rPr>
      </w:pPr>
    </w:p>
    <w:p w:rsidR="004A7D2C" w:rsidRDefault="004A7D2C"/>
    <w:sectPr w:rsidR="004A7D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F5" w:rsidRDefault="00D102F5" w:rsidP="004A7D2C">
      <w:r>
        <w:separator/>
      </w:r>
    </w:p>
  </w:endnote>
  <w:endnote w:type="continuationSeparator" w:id="0">
    <w:p w:rsidR="00D102F5" w:rsidRDefault="00D102F5" w:rsidP="004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www.ss-oroslavje.skole.hr </w:t>
    </w:r>
  </w:p>
  <w:p w:rsidR="004A7D2C" w:rsidRPr="005D64D0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IBAN HR63 2340 0091 1100 4003 2 </w:t>
    </w:r>
  </w:p>
  <w:p w:rsidR="004A7D2C" w:rsidRPr="005D64D0" w:rsidRDefault="004A7D2C" w:rsidP="004A7D2C">
    <w:pPr>
      <w:tabs>
        <w:tab w:val="center" w:pos="4680"/>
        <w:tab w:val="right" w:pos="9360"/>
      </w:tabs>
      <w:jc w:val="both"/>
      <w:rPr>
        <w:rFonts w:ascii="Arial Narrow" w:hAnsi="Arial Narrow"/>
        <w:color w:val="0054A8"/>
        <w:sz w:val="18"/>
        <w:szCs w:val="18"/>
        <w:lang w:val="en-US"/>
      </w:rPr>
    </w:pPr>
    <w:r w:rsidRPr="005D64D0">
      <w:rPr>
        <w:rFonts w:ascii="Arial Narrow" w:hAnsi="Arial Narrow"/>
        <w:color w:val="0054A8"/>
        <w:sz w:val="18"/>
        <w:szCs w:val="18"/>
        <w:lang w:val="en-US"/>
      </w:rPr>
      <w:t>MB 3033112</w:t>
    </w:r>
  </w:p>
  <w:p w:rsidR="004A7D2C" w:rsidRDefault="004A7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F5" w:rsidRDefault="00D102F5" w:rsidP="004A7D2C">
      <w:r>
        <w:separator/>
      </w:r>
    </w:p>
  </w:footnote>
  <w:footnote w:type="continuationSeparator" w:id="0">
    <w:p w:rsidR="00D102F5" w:rsidRDefault="00D102F5" w:rsidP="004A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-325755</wp:posOffset>
              </wp:positionV>
              <wp:extent cx="2295525" cy="847725"/>
              <wp:effectExtent l="0" t="0" r="28575" b="2857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D2C" w:rsidRPr="004A7D2C" w:rsidRDefault="004A7D2C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SREDNJA ŠKOLA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Ljudevita gaja 1, 49243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OIB: 20950883747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e- mail: </w:t>
                          </w:r>
                          <w:hyperlink r:id="rId1" w:history="1">
                            <w:r w:rsidRPr="004A7D2C">
                              <w:rPr>
                                <w:rStyle w:val="Hiperveza"/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sso.oroslavje@gmail.com</w:t>
                            </w:r>
                          </w:hyperlink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T: 049/ 588- 740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1.4pt;margin-top:-25.65pt;width:18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HPJgIAAEsEAAAOAAAAZHJzL2Uyb0RvYy54bWysVM1u2zAMvg/YOwi6L06MZGmMOEWXLsOA&#10;rhvQ7gEYWY6FyKImKbG7px8lp2n2gx2G+SCQIvWR/Eh6ed23mh2l8wpNySejMWfSCKyU2ZX86+Pm&#10;zRVnPoCpQKORJX+Snl+vXr9adraQOTaoK+kYgRhfdLbkTQi2yDIvGtmCH6GVhow1uhYCqW6XVQ46&#10;Qm91lo/Hb7MOXWUdCuk93d4ORr5K+HUtRfhc114GpktOuYV0unRu45mtllDsHNhGiVMa8A9ZtKAM&#10;BT1D3UIAdnDqN6hWCYce6zAS2GZY10rIVANVMxn/Us1DA1amWogcb880+f8HK+6PXxxTVcnzyZwz&#10;Ay016VHufTCK4f6oHMsjSZ31Bfk+WPIO/TvsqdmpYG/vUOw9M7huwOzkjXPYNRIqSnISX2YXTwcc&#10;H0G23SesKBYcAiagvnZtZJA4YYROzXo6N0j2gQm6zPPFbJbPOBNku5rO5yTHEFA8v7bOhw8SWxaF&#10;kjsagIQOxzsfBtdnlxjMo1bVRmmdFLfbrrVjR6Bh2aTvhP6TmzasK/ki5vF3iHH6/gTRqkBTr1VL&#10;VZydoIi0vTcVpQlFAKUHmarT5sRjpG4gMfTbnhwjuVusnohRh8N00zaS0KD7zllHk11y/+0ATnKm&#10;PxrqymIyncZVSMp0Ns9JcZeW7aUFjCCokgfOBnEd0vrEHA3eUPdqlYh9yeSUK01sas1pu+JKXOrJ&#10;6+UfsPoBAAD//wMAUEsDBBQABgAIAAAAIQCmLhN93wAAAAoBAAAPAAAAZHJzL2Rvd25yZXYueG1s&#10;TI/BTsMwDIbvSLxDZCQuaEvXlW6UphNCAsENxgTXrPXaisQpSdaVt8ec4OZf/vX5c7mZrBEj+tA7&#10;UrCYJyCQatf01CrYvT3M1iBC1NRo4wgVfGOATXV+VuqicSd6xXEbW8EQCoVW0MU4FFKGukOrw9wN&#10;SLw7OG915Ohb2Xh9Yrg1Mk2SXFrdE1/o9ID3Hdaf26NVsM6exo/wvHx5r/ODuYlXq/Hxyyt1eTHd&#10;3YKIOMW/MvzqszpU7LR3R2qCMJyTlNWjgtn1YgmCG1me8bBnfJqCrEr5/4XqBwAA//8DAFBLAQIt&#10;ABQABgAIAAAAIQC2gziS/gAAAOEBAAATAAAAAAAAAAAAAAAAAAAAAABbQ29udGVudF9UeXBlc10u&#10;eG1sUEsBAi0AFAAGAAgAAAAhADj9If/WAAAAlAEAAAsAAAAAAAAAAAAAAAAALwEAAF9yZWxzLy5y&#10;ZWxzUEsBAi0AFAAGAAgAAAAhAHPqAc8mAgAASwQAAA4AAAAAAAAAAAAAAAAALgIAAGRycy9lMm9E&#10;b2MueG1sUEsBAi0AFAAGAAgAAAAhAKYuE33fAAAACgEAAA8AAAAAAAAAAAAAAAAAgAQAAGRycy9k&#10;b3ducmV2LnhtbFBLBQYAAAAABAAEAPMAAACMBQAAAAA=&#10;">
              <v:textbox>
                <w:txbxContent>
                  <w:p w:rsidR="004A7D2C" w:rsidRPr="004A7D2C" w:rsidRDefault="004A7D2C">
                    <w:pPr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</w:pP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t>SREDNJA ŠKOLA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Ljudevita gaja 1, 49243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OIB: 20950883747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 xml:space="preserve">e- mail: </w:t>
                    </w:r>
                    <w:hyperlink r:id="rId2" w:history="1">
                      <w:r w:rsidRPr="004A7D2C">
                        <w:rPr>
                          <w:rStyle w:val="Hiperveza"/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sso.oroslavje@gmail.com</w:t>
                      </w:r>
                    </w:hyperlink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T: 049/ 588- 740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-242570</wp:posOffset>
          </wp:positionH>
          <wp:positionV relativeFrom="paragraph">
            <wp:posOffset>-392430</wp:posOffset>
          </wp:positionV>
          <wp:extent cx="885825" cy="88582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šo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C"/>
    <w:rsid w:val="00236AC9"/>
    <w:rsid w:val="00262508"/>
    <w:rsid w:val="004A7D2C"/>
    <w:rsid w:val="004D2B2B"/>
    <w:rsid w:val="0055314A"/>
    <w:rsid w:val="00577B0F"/>
    <w:rsid w:val="008A260F"/>
    <w:rsid w:val="009202D7"/>
    <w:rsid w:val="0094102C"/>
    <w:rsid w:val="00A32349"/>
    <w:rsid w:val="00A96F83"/>
    <w:rsid w:val="00D102F5"/>
    <w:rsid w:val="00E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B150"/>
  <w15:chartTrackingRefBased/>
  <w15:docId w15:val="{3359004F-6DB8-44D6-80BC-2E01598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A7D2C"/>
  </w:style>
  <w:style w:type="paragraph" w:styleId="Podnoje">
    <w:name w:val="footer"/>
    <w:basedOn w:val="Normal"/>
    <w:link w:val="Podno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7D2C"/>
  </w:style>
  <w:style w:type="character" w:styleId="Hiperveza">
    <w:name w:val="Hyperlink"/>
    <w:basedOn w:val="Zadanifontodlomka"/>
    <w:uiPriority w:val="99"/>
    <w:unhideWhenUsed/>
    <w:rsid w:val="004A7D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7D2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9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so.oroslavje@gmail.com" TargetMode="External"/><Relationship Id="rId1" Type="http://schemas.openxmlformats.org/officeDocument/2006/relationships/hyperlink" Target="mailto:sso.oroslavj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4</cp:revision>
  <cp:lastPrinted>2022-04-01T06:34:00Z</cp:lastPrinted>
  <dcterms:created xsi:type="dcterms:W3CDTF">2022-03-31T10:49:00Z</dcterms:created>
  <dcterms:modified xsi:type="dcterms:W3CDTF">2022-04-01T06:35:00Z</dcterms:modified>
</cp:coreProperties>
</file>