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C25A" w14:textId="77777777" w:rsidR="00EF2D7B" w:rsidRDefault="00EF2D7B" w:rsidP="00EF2D7B">
      <w:pPr>
        <w:rPr>
          <w:rFonts w:ascii="Calibri" w:eastAsia="Calibri" w:hAnsi="Calibri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389D335E" wp14:editId="01C85C5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89965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4805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19ECEBF" w14:textId="77777777" w:rsidR="00EF2D7B" w:rsidRDefault="00EF2D7B" w:rsidP="00EF2D7B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546E5B83" w14:textId="77777777" w:rsidR="00EF2D7B" w:rsidRDefault="00EF2D7B" w:rsidP="00EF2D7B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28B9A089" w14:textId="77777777" w:rsidR="00EF2D7B" w:rsidRDefault="00EF2D7B" w:rsidP="00EF2D7B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7450697B" w14:textId="77777777" w:rsidR="00EF2D7B" w:rsidRDefault="00EF2D7B" w:rsidP="00EF2D7B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4BEB78FC" w14:textId="77777777" w:rsidR="00EF2D7B" w:rsidRDefault="00EF2D7B" w:rsidP="00EF2D7B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389D335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7.95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" o:allowincell="f" filled="f" stroked="f">
                <v:textbox style="mso-fit-shape-to-text:t">
                  <w:txbxContent>
                    <w:p w14:paraId="519ECEBF" w14:textId="77777777" w:rsidR="00EF2D7B" w:rsidRDefault="00EF2D7B" w:rsidP="00EF2D7B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546E5B83" w14:textId="77777777" w:rsidR="00EF2D7B" w:rsidRDefault="00EF2D7B" w:rsidP="00EF2D7B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28B9A089" w14:textId="77777777" w:rsidR="00EF2D7B" w:rsidRDefault="00EF2D7B" w:rsidP="00EF2D7B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7450697B" w14:textId="77777777" w:rsidR="00EF2D7B" w:rsidRDefault="00EF2D7B" w:rsidP="00EF2D7B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4BEB78FC" w14:textId="77777777" w:rsidR="00EF2D7B" w:rsidRDefault="00EF2D7B" w:rsidP="00EF2D7B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564FE3E" w14:textId="77777777" w:rsidR="00EF2D7B" w:rsidRDefault="00EF2D7B" w:rsidP="00EF2D7B">
      <w:pPr>
        <w:rPr>
          <w:rFonts w:ascii="Calibri" w:eastAsia="Calibri" w:hAnsi="Calibri"/>
          <w:kern w:val="0"/>
          <w14:ligatures w14:val="none"/>
        </w:rPr>
      </w:pPr>
    </w:p>
    <w:p w14:paraId="4E7A5AA1" w14:textId="77777777" w:rsidR="00EF2D7B" w:rsidRDefault="00EF2D7B" w:rsidP="00EF2D7B">
      <w:pPr>
        <w:rPr>
          <w:rFonts w:ascii="Calibri" w:eastAsia="Calibri" w:hAnsi="Calibri"/>
          <w:kern w:val="0"/>
          <w14:ligatures w14:val="none"/>
        </w:rPr>
      </w:pPr>
    </w:p>
    <w:p w14:paraId="46F39E9E" w14:textId="77777777" w:rsidR="00EF2D7B" w:rsidRDefault="00EF2D7B" w:rsidP="00EF2D7B">
      <w:pPr>
        <w:rPr>
          <w:rFonts w:ascii="Calibri" w:eastAsia="Calibri" w:hAnsi="Calibri"/>
          <w:kern w:val="0"/>
          <w14:ligatures w14:val="none"/>
        </w:rPr>
      </w:pPr>
    </w:p>
    <w:p w14:paraId="0B18DBDC" w14:textId="08C4BBF4" w:rsidR="00EF2D7B" w:rsidRDefault="00EF2D7B" w:rsidP="00EF2D7B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KLASA: 112-02/26-01/01</w:t>
      </w:r>
    </w:p>
    <w:p w14:paraId="53B72CD6" w14:textId="3D244B0C" w:rsidR="00EF2D7B" w:rsidRDefault="00EF2D7B" w:rsidP="00EF2D7B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URBROJ:2140-89-03-26-7</w:t>
      </w:r>
    </w:p>
    <w:p w14:paraId="353FE423" w14:textId="77777777" w:rsidR="00EF2D7B" w:rsidRDefault="00EF2D7B" w:rsidP="00EF2D7B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 Oroslavju, 27. veljače 2026. godine</w:t>
      </w:r>
    </w:p>
    <w:p w14:paraId="6F1FD6BF" w14:textId="77777777" w:rsidR="00EF2D7B" w:rsidRDefault="00EF2D7B" w:rsidP="00EF2D7B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37E5AE5" w14:textId="77777777" w:rsidR="00EF2D7B" w:rsidRDefault="00EF2D7B" w:rsidP="00EF2D7B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171C043" w14:textId="77777777" w:rsidR="00EF2D7B" w:rsidRDefault="00EF2D7B" w:rsidP="00EF2D7B">
      <w:pPr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OBAVIJEST KANDIDATIMA UČESNICIMA NATJEČAJA </w:t>
      </w:r>
    </w:p>
    <w:p w14:paraId="53E97F3D" w14:textId="77777777" w:rsidR="00EF2D7B" w:rsidRDefault="00EF2D7B" w:rsidP="00EF2D7B">
      <w:pPr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O REZULTATIMA NATJEČAJA</w:t>
      </w:r>
    </w:p>
    <w:p w14:paraId="3FC32A24" w14:textId="77777777" w:rsidR="00EF2D7B" w:rsidRDefault="00EF2D7B" w:rsidP="00EF2D7B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3D347EE5" w14:textId="2E4BAF9B" w:rsidR="00EF2D7B" w:rsidRPr="00397DF8" w:rsidRDefault="00EF2D7B" w:rsidP="00397DF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Povodom natječaja za radno </w:t>
      </w:r>
      <w:r w:rsidRP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>mje</w:t>
      </w:r>
      <w:r w:rsidR="00397DF8" w:rsidRP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>sto</w:t>
      </w:r>
      <w:r w:rsidR="00397DF8" w:rsidRPr="00397DF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pomoćnika u nastavi za učenike s teškoćama u razvoju, na određeno nepuno radno vrijeme, 24 sata tjedno</w:t>
      </w:r>
      <w:r w:rsidR="00397DF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(KLASA:112-02/2</w:t>
      </w:r>
      <w:r w:rsid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>6-</w:t>
      </w:r>
      <w:r w:rsidRP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>01/</w:t>
      </w:r>
      <w:r w:rsid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>01</w:t>
      </w:r>
      <w:r w:rsidRP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>, URBROJ:2140-89-03-26-</w:t>
      </w:r>
      <w:r w:rsid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>1</w:t>
      </w:r>
      <w:r w:rsidRP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) objavljenog dana </w:t>
      </w:r>
      <w:r w:rsid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>4. veljače</w:t>
      </w:r>
      <w:r w:rsidRP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2026. godine na web stranici Hrvatskog zavoda za zapošljavanje i na web stranici i oglasnoj ploči Srednje škole Oroslavje obavještavamo Vas sljedeće:</w:t>
      </w:r>
    </w:p>
    <w:p w14:paraId="21F4EC89" w14:textId="77777777" w:rsidR="00EF2D7B" w:rsidRDefault="00EF2D7B" w:rsidP="00EF2D7B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C231956" w14:textId="77777777" w:rsidR="00EF2D7B" w:rsidRDefault="00EF2D7B" w:rsidP="00EF2D7B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  <w:t xml:space="preserve">Na temelju odluke ravnateljice Škole, a nakon dobivene prethodne suglasnosti Školskog odbora izabrana je: </w:t>
      </w:r>
    </w:p>
    <w:p w14:paraId="58539775" w14:textId="5FD7FBD7" w:rsidR="00397DF8" w:rsidRPr="00397DF8" w:rsidRDefault="00397DF8" w:rsidP="00397DF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bookmarkStart w:id="0" w:name="_Hlk222301676"/>
      <w:r w:rsidRP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>Valentin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a</w:t>
      </w:r>
      <w:r w:rsidRPr="00397DF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Lihter Škvorc</w:t>
      </w:r>
      <w:bookmarkEnd w:id="0"/>
      <w:r w:rsidRPr="00397DF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</w:t>
      </w:r>
      <w:bookmarkStart w:id="1" w:name="_Hlk223076515"/>
      <w:r w:rsidRPr="00397DF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hotelijer: smjer ugostitelj.</w:t>
      </w:r>
    </w:p>
    <w:p w14:paraId="19E65074" w14:textId="77777777" w:rsidR="00397DF8" w:rsidRPr="00397DF8" w:rsidRDefault="00397DF8" w:rsidP="00397DF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bookmarkEnd w:id="1"/>
    <w:p w14:paraId="798FE2B6" w14:textId="3BC68501" w:rsidR="00EF2D7B" w:rsidRDefault="00EF2D7B" w:rsidP="00EF2D7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FF96498" w14:textId="77777777" w:rsidR="00EF2D7B" w:rsidRDefault="00EF2D7B" w:rsidP="00EF2D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D94D417" w14:textId="77777777" w:rsidR="00EF2D7B" w:rsidRDefault="00EF2D7B" w:rsidP="00EF2D7B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1994B07" w14:textId="77777777" w:rsidR="00EF2D7B" w:rsidRDefault="00EF2D7B" w:rsidP="00EF2D7B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0E008C2" w14:textId="77777777" w:rsidR="00EF2D7B" w:rsidRDefault="00EF2D7B" w:rsidP="00EF2D7B">
      <w:pPr>
        <w:rPr>
          <w:rFonts w:ascii="Calibri" w:eastAsia="Calibri" w:hAnsi="Calibri"/>
          <w:kern w:val="0"/>
          <w14:ligatures w14:val="none"/>
        </w:rPr>
      </w:pPr>
    </w:p>
    <w:p w14:paraId="6DBCE3AC" w14:textId="77777777" w:rsidR="00EF2D7B" w:rsidRDefault="00EF2D7B" w:rsidP="00EF2D7B"/>
    <w:p w14:paraId="02773E97" w14:textId="77777777" w:rsidR="00EF2D7B" w:rsidRDefault="00EF2D7B" w:rsidP="00EF2D7B"/>
    <w:p w14:paraId="33A8D922" w14:textId="77777777" w:rsidR="00EF2D7B" w:rsidRDefault="00EF2D7B" w:rsidP="00EF2D7B"/>
    <w:p w14:paraId="6F9EC29F" w14:textId="77777777" w:rsidR="00EF2D7B" w:rsidRDefault="00EF2D7B" w:rsidP="00EF2D7B"/>
    <w:p w14:paraId="6031412B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41E2"/>
    <w:multiLevelType w:val="hybridMultilevel"/>
    <w:tmpl w:val="E31689AE"/>
    <w:lvl w:ilvl="0" w:tplc="A472203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47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7B"/>
    <w:rsid w:val="00111CB2"/>
    <w:rsid w:val="00287760"/>
    <w:rsid w:val="00397DF8"/>
    <w:rsid w:val="00E77246"/>
    <w:rsid w:val="00EF2D7B"/>
    <w:rsid w:val="00F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045E"/>
  <w15:chartTrackingRefBased/>
  <w15:docId w15:val="{C9416B02-7F1A-436C-A4D6-B1D4D19F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D7B"/>
    <w:pPr>
      <w:spacing w:line="254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EF2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2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2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2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2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2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2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2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2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2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2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2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2D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2D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2D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2D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2D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2D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2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2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2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2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2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2D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2D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2D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2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2D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2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2</cp:revision>
  <dcterms:created xsi:type="dcterms:W3CDTF">2026-02-27T08:13:00Z</dcterms:created>
  <dcterms:modified xsi:type="dcterms:W3CDTF">2026-02-27T08:28:00Z</dcterms:modified>
</cp:coreProperties>
</file>