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8D90" w14:textId="77777777" w:rsidR="005B7A16" w:rsidRDefault="005B7A16" w:rsidP="005B7A16">
      <w:pPr>
        <w:rPr>
          <w:rFonts w:ascii="Calibri" w:eastAsia="Calibri" w:hAnsi="Calibri"/>
          <w:kern w:val="0"/>
          <w14:ligatures w14:val="none"/>
        </w:rPr>
      </w:pP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59264" behindDoc="0" locked="0" layoutInCell="0" allowOverlap="1" wp14:anchorId="60E52E70" wp14:editId="533365A3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345305" cy="980440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41705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14:paraId="2D060421" w14:textId="77777777" w:rsidR="005B7A16" w:rsidRDefault="005B7A16" w:rsidP="005B7A1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REPUBLIKA HRVATSKA</w:t>
                            </w:r>
                          </w:p>
                          <w:p w14:paraId="5AD93CFB" w14:textId="77777777" w:rsidR="005B7A16" w:rsidRDefault="005B7A16" w:rsidP="005B7A1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KRAPINSKO- ZAGORSKA ŽUPANIJA</w:t>
                            </w:r>
                          </w:p>
                          <w:p w14:paraId="5B053E9A" w14:textId="77777777" w:rsidR="005B7A16" w:rsidRDefault="005B7A16" w:rsidP="005B7A1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SREDNJA ŠKOLA OROSLAVJE</w:t>
                            </w:r>
                          </w:p>
                          <w:p w14:paraId="733F767B" w14:textId="77777777" w:rsidR="005B7A16" w:rsidRDefault="005B7A16" w:rsidP="005B7A1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LJUDEVITA GAJA 1, 49243, OROSLAVJE</w:t>
                            </w:r>
                          </w:p>
                          <w:p w14:paraId="64B13309" w14:textId="77777777" w:rsidR="005B7A16" w:rsidRDefault="005B7A16" w:rsidP="005B7A16">
                            <w:pPr>
                              <w:pBdr>
                                <w:left w:val="single" w:sz="12" w:space="9" w:color="4472C4"/>
                              </w:pBdr>
                              <w:spacing w:after="0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OIB: 20950883747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60E52E7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0;width:342.15pt;height:77.2pt;z-index:251659264;visibility:visible;mso-wrap-style:square;mso-width-percent:594;mso-height-percent:200;mso-wrap-distance-left:9pt;mso-wrap-distance-top:9.35pt;mso-wrap-distance-right:9pt;mso-wrap-distance-bottom:9.35pt;mso-position-horizontal:left;mso-position-horizontal-relative:margin;mso-position-vertical:top;mso-position-vertical-relative:margin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xL5wEAALEDAAAOAAAAZHJzL2Uyb0RvYy54bWysU8Fu2zAMvQ/YPwi6L7YzZ12NOEXXIsOA&#10;rh3Q7QNkWbaF2aJGKbGzrx8lJ2nQ3YZdBJGUH997pNc309CzvUKnwZQ8W6ScKSOh1qYt+Y/v23cf&#10;OXNemFr0YFTJD8rxm83bN+vRFmoJHfS1QkYgxhWjLXnnvS2SxMlODcItwCpDxQZwEJ5CbJMaxUjo&#10;Q58s0/RDMgLWFkEq5yh7Pxf5JuI3jZL+qWmc8qwvOXHz8cR4VuFMNmtRtChsp+WRhvgHFoPQhpqe&#10;oe6FF2yH+i+oQUsEB41fSBgSaBotVdRAarL0lZrnTlgVtZA5zp5tcv8PVj7un+03ZH76BBMNMIpw&#10;9gHkT8cM3HXCtOoWEcZOiZoaZ8GyZLSuOH4arHaFCyDV+BVqGrLYeYhAU4NDcIV0MkKnARzOpqvJ&#10;M0nJ9/mSpK84k1S7zrOrdBVbiOL0tUXnPysYWLiUHGmoEV3sH5wPbERxehKaGdjqvj+xDMRmin6q&#10;JsoGthXUB+KLMO8D7a9/oqPpYSy57LXlrAP8/ToX3pH1VOFspJ0pufu1E6g4678Y8uY6y/OwZDHI&#10;V1dLCvCyUl1WhJEEVXLP2Xy98/Ni7izqtqNOp2nckp9bHaW+sD9OgfYiOnDc4bB4l3F89fKnbf4A&#10;AAD//wMAUEsDBBQABgAIAAAAIQAH0AZ62wAAAAUBAAAPAAAAZHJzL2Rvd25yZXYueG1sTI/BTsMw&#10;EETvSPyDtUhcEHVaQlSFOFWFVOiFQ1q4b+MljojXke224e8xXOhlpNWMZt5Wq8kO4kQ+9I4VzGcZ&#10;COLW6Z47Be/7zf0SRIjIGgfHpOCbAqzq66sKS+3O3NBpFzuRSjiUqMDEOJZShtaQxTBzI3HyPp23&#10;GNPpO6k9nlO5HeQiywppsee0YHCkZ0Pt1+5oFbztm7ut2W78Wr6QdvPX4mPRoFK3N9P6CUSkKf6H&#10;4Rc/oUOdmA7uyDqIQUF6JP5p8opl/gDikEKPeQ6yruQlff0DAAD//wMAUEsBAi0AFAAGAAgAAAAh&#10;ALaDOJL+AAAA4QEAABMAAAAAAAAAAAAAAAAAAAAAAFtDb250ZW50X1R5cGVzXS54bWxQSwECLQAU&#10;AAYACAAAACEAOP0h/9YAAACUAQAACwAAAAAAAAAAAAAAAAAvAQAAX3JlbHMvLnJlbHNQSwECLQAU&#10;AAYACAAAACEAJWesS+cBAACxAwAADgAAAAAAAAAAAAAAAAAuAgAAZHJzL2Uyb0RvYy54bWxQSwEC&#10;LQAUAAYACAAAACEAB9AGetsAAAAFAQAADwAAAAAAAAAAAAAAAABBBAAAZHJzL2Rvd25yZXYueG1s&#10;UEsFBgAAAAAEAAQA8wAAAEkFAAAAAA==&#10;" o:allowincell="f" filled="f" stroked="f">
                <v:textbox style="mso-fit-shape-to-text:t">
                  <w:txbxContent>
                    <w:p w14:paraId="2D060421" w14:textId="77777777" w:rsidR="005B7A16" w:rsidRDefault="005B7A16" w:rsidP="005B7A1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REPUBLIKA HRVATSKA</w:t>
                      </w:r>
                    </w:p>
                    <w:p w14:paraId="5AD93CFB" w14:textId="77777777" w:rsidR="005B7A16" w:rsidRDefault="005B7A16" w:rsidP="005B7A1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KRAPINSKO- ZAGORSKA ŽUPANIJA</w:t>
                      </w:r>
                    </w:p>
                    <w:p w14:paraId="5B053E9A" w14:textId="77777777" w:rsidR="005B7A16" w:rsidRDefault="005B7A16" w:rsidP="005B7A1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SREDNJA ŠKOLA OROSLAVJE</w:t>
                      </w:r>
                    </w:p>
                    <w:p w14:paraId="733F767B" w14:textId="77777777" w:rsidR="005B7A16" w:rsidRDefault="005B7A16" w:rsidP="005B7A1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LJUDEVITA GAJA 1, 49243, OROSLAVJE</w:t>
                      </w:r>
                    </w:p>
                    <w:p w14:paraId="64B13309" w14:textId="77777777" w:rsidR="005B7A16" w:rsidRDefault="005B7A16" w:rsidP="005B7A16">
                      <w:pPr>
                        <w:pBdr>
                          <w:left w:val="single" w:sz="12" w:space="9" w:color="4472C4"/>
                        </w:pBdr>
                        <w:spacing w:after="0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OIB: 20950883747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F82D203" w14:textId="77777777" w:rsidR="005B7A16" w:rsidRDefault="005B7A16" w:rsidP="005B7A16">
      <w:pPr>
        <w:rPr>
          <w:rFonts w:ascii="Calibri" w:eastAsia="Calibri" w:hAnsi="Calibri"/>
          <w:kern w:val="0"/>
          <w14:ligatures w14:val="none"/>
        </w:rPr>
      </w:pPr>
    </w:p>
    <w:p w14:paraId="18BF8AF1" w14:textId="77777777" w:rsidR="005B7A16" w:rsidRDefault="005B7A16" w:rsidP="005B7A16">
      <w:pPr>
        <w:rPr>
          <w:rFonts w:ascii="Calibri" w:eastAsia="Calibri" w:hAnsi="Calibri"/>
          <w:kern w:val="0"/>
          <w14:ligatures w14:val="none"/>
        </w:rPr>
      </w:pPr>
    </w:p>
    <w:p w14:paraId="07420ED4" w14:textId="77777777" w:rsidR="005B7A16" w:rsidRDefault="005B7A16" w:rsidP="005B7A16">
      <w:pPr>
        <w:rPr>
          <w:rFonts w:ascii="Calibri" w:eastAsia="Calibri" w:hAnsi="Calibri"/>
          <w:kern w:val="0"/>
          <w14:ligatures w14:val="none"/>
        </w:rPr>
      </w:pPr>
    </w:p>
    <w:p w14:paraId="0C3F953D" w14:textId="77777777" w:rsidR="005B7A16" w:rsidRDefault="005B7A16" w:rsidP="005B7A16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KLASA: 112-02/26-01/03</w:t>
      </w:r>
    </w:p>
    <w:p w14:paraId="7E4CFDCD" w14:textId="3916B876" w:rsidR="005B7A16" w:rsidRDefault="005B7A16" w:rsidP="005B7A16">
      <w:pPr>
        <w:spacing w:after="0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URBROJ: 2140-89-03-26-10</w:t>
      </w:r>
    </w:p>
    <w:p w14:paraId="6AB1ADF6" w14:textId="16FC9749" w:rsidR="005B7A16" w:rsidRDefault="005B7A16" w:rsidP="005B7A16">
      <w:pPr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kern w:val="0"/>
          <w:sz w:val="24"/>
          <w:szCs w:val="24"/>
          <w14:ligatures w14:val="none"/>
        </w:rPr>
        <w:t>U Oroslavju, 25. ožujka 2026. godine</w:t>
      </w:r>
    </w:p>
    <w:p w14:paraId="3D6BA663" w14:textId="64C1655D" w:rsidR="005B7A16" w:rsidRDefault="005B7A16" w:rsidP="005B7A16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Povjerenstvo za provedbu natječaja za radno mjesto operativni djelatnik za sigurnost i civilnu zaštitu, imenovano odlukom KLASA: 112-02/26-01/03, URBROJ: 2140-89-03-26-1, od 4. ožujka 2026. utvrdilo je listu kandidata koji se pozivaju na usmeno testiranje.</w:t>
      </w:r>
    </w:p>
    <w:p w14:paraId="07DBFAC3" w14:textId="77777777" w:rsidR="00FE6360" w:rsidRDefault="00FE6360" w:rsidP="00FE6360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Pravo pristupa razgovoru (intervju) s Povjerenstvom ostvarile  su osobe koje su zadovoljile na pismenom dijelu testiranja. </w:t>
      </w:r>
    </w:p>
    <w:p w14:paraId="7439EB58" w14:textId="77777777" w:rsidR="00FE6360" w:rsidRDefault="00FE6360" w:rsidP="005B7A16">
      <w:pPr>
        <w:jc w:val="both"/>
        <w:rPr>
          <w:rFonts w:ascii="Times New Roman" w:eastAsia="Calibri" w:hAnsi="Times New Roman"/>
          <w:kern w:val="0"/>
          <w:sz w:val="24"/>
          <w:szCs w:val="24"/>
          <w14:ligatures w14:val="none"/>
        </w:rPr>
      </w:pPr>
    </w:p>
    <w:p w14:paraId="39E7A62D" w14:textId="3A99FBBB" w:rsidR="005B7A16" w:rsidRDefault="005B7A16" w:rsidP="005B7A16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Usmeni dio testiranja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održat će se u </w:t>
      </w:r>
      <w:r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>četvrtak, 26. ožujka 2026. godine</w:t>
      </w:r>
      <w:r w:rsidR="00030CD0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u školskoj knjižnici</w:t>
      </w:r>
      <w:r w:rsidR="00FE6360">
        <w:rPr>
          <w:rFonts w:ascii="Times New Roman" w:eastAsia="Calibri" w:hAnsi="Times New Roman"/>
          <w:b/>
          <w:bCs/>
          <w:kern w:val="0"/>
          <w:sz w:val="24"/>
          <w:szCs w:val="24"/>
          <w14:ligatures w14:val="none"/>
        </w:rPr>
        <w:t xml:space="preserve"> prema rasporedu koji slijedi: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</w:t>
      </w:r>
      <w:bookmarkStart w:id="0" w:name="_Hlk225330604"/>
    </w:p>
    <w:p w14:paraId="469C2604" w14:textId="77777777" w:rsidR="00030CD0" w:rsidRPr="00030CD0" w:rsidRDefault="00030CD0" w:rsidP="00030CD0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bookmarkStart w:id="1" w:name="_Hlk225330038"/>
      <w:bookmarkEnd w:id="0"/>
    </w:p>
    <w:p w14:paraId="6F6B378D" w14:textId="19C89D8C" w:rsidR="00030CD0" w:rsidRPr="00030CD0" w:rsidRDefault="00030CD0" w:rsidP="00030CD0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030CD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   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1</w:t>
      </w:r>
      <w:r w:rsidRPr="00030CD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.    U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7:3</w:t>
      </w:r>
      <w:r w:rsidRPr="00030CD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0 sati se poziva kandidat ( inicijali:  ime i prezime, mjesto):</w:t>
      </w:r>
    </w:p>
    <w:tbl>
      <w:tblPr>
        <w:tblStyle w:val="Reetkatablice"/>
        <w:tblpPr w:leftFromText="180" w:rightFromText="180" w:vertAnchor="text" w:horzAnchor="page" w:tblpX="1921" w:tblpYSpec="outside"/>
        <w:tblW w:w="2268" w:type="dxa"/>
        <w:tblInd w:w="0" w:type="dxa"/>
        <w:tblLook w:val="04A0" w:firstRow="1" w:lastRow="0" w:firstColumn="1" w:lastColumn="0" w:noHBand="0" w:noVBand="1"/>
      </w:tblPr>
      <w:tblGrid>
        <w:gridCol w:w="2268"/>
      </w:tblGrid>
      <w:tr w:rsidR="00030CD0" w:rsidRPr="00030CD0" w14:paraId="2E7269FA" w14:textId="77777777" w:rsidTr="00030CD0">
        <w:trPr>
          <w:trHeight w:val="3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FCBA" w14:textId="39DC10D2" w:rsidR="00030CD0" w:rsidRPr="00030CD0" w:rsidRDefault="00030CD0" w:rsidP="00030CD0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J.G</w:t>
            </w:r>
            <w:r w:rsidRPr="00030C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., Oroslavje </w:t>
            </w:r>
          </w:p>
        </w:tc>
      </w:tr>
    </w:tbl>
    <w:p w14:paraId="375F4BD5" w14:textId="77777777" w:rsidR="00030CD0" w:rsidRPr="00030CD0" w:rsidRDefault="00030CD0" w:rsidP="00030CD0">
      <w:pPr>
        <w:spacing w:line="254" w:lineRule="auto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29780940" w14:textId="77777777" w:rsidR="00030CD0" w:rsidRPr="00030CD0" w:rsidRDefault="00030CD0" w:rsidP="00030CD0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7D07A30E" w14:textId="66F6AD74" w:rsidR="00030CD0" w:rsidRPr="00030CD0" w:rsidRDefault="00030CD0" w:rsidP="00030CD0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030CD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    2.    U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7:45</w:t>
      </w:r>
      <w:r w:rsidRPr="00030CD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sati se poziva kandidat ( inicijali:  ime i prezime, mjesto):</w:t>
      </w:r>
    </w:p>
    <w:tbl>
      <w:tblPr>
        <w:tblStyle w:val="Reetkatablice"/>
        <w:tblpPr w:leftFromText="180" w:rightFromText="180" w:vertAnchor="text" w:horzAnchor="page" w:tblpX="1921" w:tblpYSpec="outside"/>
        <w:tblW w:w="2268" w:type="dxa"/>
        <w:tblInd w:w="0" w:type="dxa"/>
        <w:tblLook w:val="04A0" w:firstRow="1" w:lastRow="0" w:firstColumn="1" w:lastColumn="0" w:noHBand="0" w:noVBand="1"/>
      </w:tblPr>
      <w:tblGrid>
        <w:gridCol w:w="2268"/>
      </w:tblGrid>
      <w:tr w:rsidR="00030CD0" w:rsidRPr="00030CD0" w14:paraId="169D6FB5" w14:textId="77777777" w:rsidTr="00BA5DAA">
        <w:trPr>
          <w:trHeight w:val="3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42E1" w14:textId="7AFDEAC4" w:rsidR="00030CD0" w:rsidRPr="00030CD0" w:rsidRDefault="00030CD0" w:rsidP="00BA5DAA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K.F., Krapina</w:t>
            </w:r>
            <w:r w:rsidRPr="00030C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0D32E8C" w14:textId="77777777" w:rsidR="00030CD0" w:rsidRPr="00030CD0" w:rsidRDefault="00030CD0" w:rsidP="00030CD0">
      <w:pPr>
        <w:spacing w:line="254" w:lineRule="auto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42820FEC" w14:textId="77777777" w:rsidR="00030CD0" w:rsidRPr="00030CD0" w:rsidRDefault="00030CD0" w:rsidP="00030CD0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12A9B60A" w14:textId="03D3DA77" w:rsidR="00030CD0" w:rsidRPr="00030CD0" w:rsidRDefault="00030CD0" w:rsidP="00030CD0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030CD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   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3</w:t>
      </w:r>
      <w:r w:rsidRPr="00030CD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.    U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8</w:t>
      </w:r>
      <w:r w:rsidRPr="00030CD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:00 sati se poziva kandidat ( inicijali:  ime i prezime, mjesto):</w:t>
      </w:r>
    </w:p>
    <w:tbl>
      <w:tblPr>
        <w:tblStyle w:val="Reetkatablice"/>
        <w:tblpPr w:leftFromText="180" w:rightFromText="180" w:vertAnchor="text" w:horzAnchor="page" w:tblpX="1921" w:tblpYSpec="outside"/>
        <w:tblW w:w="2268" w:type="dxa"/>
        <w:tblInd w:w="0" w:type="dxa"/>
        <w:tblLook w:val="04A0" w:firstRow="1" w:lastRow="0" w:firstColumn="1" w:lastColumn="0" w:noHBand="0" w:noVBand="1"/>
      </w:tblPr>
      <w:tblGrid>
        <w:gridCol w:w="2268"/>
      </w:tblGrid>
      <w:tr w:rsidR="00030CD0" w:rsidRPr="00030CD0" w14:paraId="4ABC4A90" w14:textId="77777777" w:rsidTr="00BA5DAA">
        <w:trPr>
          <w:trHeight w:val="3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674A" w14:textId="001962BE" w:rsidR="00030CD0" w:rsidRPr="00030CD0" w:rsidRDefault="00030CD0" w:rsidP="00BA5DAA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G.K., Ivanec</w:t>
            </w:r>
            <w:r w:rsidRPr="00030C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3485577F" w14:textId="77777777" w:rsidR="00030CD0" w:rsidRPr="00030CD0" w:rsidRDefault="00030CD0" w:rsidP="00030CD0">
      <w:pPr>
        <w:spacing w:line="254" w:lineRule="auto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bookmarkEnd w:id="1"/>
    <w:p w14:paraId="52F27239" w14:textId="77777777" w:rsidR="00030CD0" w:rsidRPr="00030CD0" w:rsidRDefault="00030CD0" w:rsidP="00030CD0">
      <w:pPr>
        <w:spacing w:line="254" w:lineRule="auto"/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3A14E8EC" w14:textId="0223A6E7" w:rsidR="00030CD0" w:rsidRPr="00030CD0" w:rsidRDefault="00030CD0" w:rsidP="00030CD0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  <w:r w:rsidRPr="00030CD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   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4</w:t>
      </w:r>
      <w:r w:rsidRPr="00030CD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.    U 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8</w:t>
      </w:r>
      <w:r w:rsidRPr="00030CD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: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>15</w:t>
      </w:r>
      <w:r w:rsidRPr="00030CD0"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sati se poziva kandidatkinja ( inicijali:  ime i prezime, mjesto):</w:t>
      </w:r>
    </w:p>
    <w:tbl>
      <w:tblPr>
        <w:tblStyle w:val="Reetkatablice"/>
        <w:tblpPr w:leftFromText="180" w:rightFromText="180" w:vertAnchor="text" w:horzAnchor="page" w:tblpX="1921" w:tblpYSpec="outside"/>
        <w:tblW w:w="2689" w:type="dxa"/>
        <w:tblInd w:w="0" w:type="dxa"/>
        <w:tblLook w:val="04A0" w:firstRow="1" w:lastRow="0" w:firstColumn="1" w:lastColumn="0" w:noHBand="0" w:noVBand="1"/>
      </w:tblPr>
      <w:tblGrid>
        <w:gridCol w:w="2689"/>
      </w:tblGrid>
      <w:tr w:rsidR="00030CD0" w:rsidRPr="00030CD0" w14:paraId="43EDAE4F" w14:textId="77777777" w:rsidTr="00FE6360">
        <w:trPr>
          <w:trHeight w:val="33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7502" w14:textId="02B310B4" w:rsidR="00030CD0" w:rsidRPr="00030CD0" w:rsidRDefault="00030CD0" w:rsidP="00030CD0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30C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M.O.,</w:t>
            </w:r>
            <w:r w:rsidR="00FE6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Donja Stubica</w:t>
            </w:r>
          </w:p>
        </w:tc>
      </w:tr>
    </w:tbl>
    <w:p w14:paraId="1044EBB6" w14:textId="77777777" w:rsidR="00030CD0" w:rsidRPr="00030CD0" w:rsidRDefault="00030CD0" w:rsidP="00030CD0">
      <w:pPr>
        <w:spacing w:line="254" w:lineRule="auto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3F1364E2" w14:textId="77777777" w:rsidR="00030CD0" w:rsidRPr="00030CD0" w:rsidRDefault="00030CD0" w:rsidP="00030CD0">
      <w:pPr>
        <w:spacing w:line="254" w:lineRule="auto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5A553491" w14:textId="77777777" w:rsidR="005B7A16" w:rsidRDefault="005B7A16" w:rsidP="005B7A16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3D3F2018" w14:textId="1B8A4083" w:rsidR="005B7A16" w:rsidRPr="00030CD0" w:rsidRDefault="005B7A16" w:rsidP="00030CD0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06DED063" w14:textId="77777777" w:rsidR="005B7A16" w:rsidRDefault="005B7A16" w:rsidP="005B7A16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39DC30A8" w14:textId="73EFB79B" w:rsidR="005B7A16" w:rsidRDefault="005B7A16" w:rsidP="005B7A16">
      <w:pPr>
        <w:jc w:val="both"/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</w:pPr>
    </w:p>
    <w:p w14:paraId="1111548C" w14:textId="77777777" w:rsidR="005B7A16" w:rsidRDefault="005B7A16" w:rsidP="005B7A16">
      <w:pPr>
        <w:rPr>
          <w:rFonts w:ascii="Calibri" w:eastAsia="Calibri" w:hAnsi="Calibri"/>
          <w:kern w:val="0"/>
          <w14:ligatures w14:val="none"/>
        </w:rPr>
      </w:pP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t xml:space="preserve">                                                                                 Povjerenstvo za provedbu natječaja</w:t>
      </w:r>
      <w:r>
        <w:rPr>
          <w:rFonts w:ascii="Times New Roman" w:eastAsia="Calibri" w:hAnsi="Times New Roman"/>
          <w:bCs/>
          <w:kern w:val="0"/>
          <w:sz w:val="24"/>
          <w:szCs w:val="24"/>
          <w14:ligatures w14:val="none"/>
        </w:rPr>
        <w:br/>
      </w:r>
    </w:p>
    <w:p w14:paraId="6A5ECFB0" w14:textId="77777777" w:rsidR="00287760" w:rsidRDefault="00287760"/>
    <w:sectPr w:rsidR="00287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A2601"/>
    <w:multiLevelType w:val="hybridMultilevel"/>
    <w:tmpl w:val="C0527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B1F41"/>
    <w:multiLevelType w:val="hybridMultilevel"/>
    <w:tmpl w:val="B7E2F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7702B"/>
    <w:multiLevelType w:val="hybridMultilevel"/>
    <w:tmpl w:val="C0527C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4289943">
    <w:abstractNumId w:val="1"/>
  </w:num>
  <w:num w:numId="2" w16cid:durableId="2058233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908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16"/>
    <w:rsid w:val="00030CD0"/>
    <w:rsid w:val="00111CB2"/>
    <w:rsid w:val="00201BD0"/>
    <w:rsid w:val="00287760"/>
    <w:rsid w:val="005B7A16"/>
    <w:rsid w:val="00FB4AF3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BD1C"/>
  <w15:chartTrackingRefBased/>
  <w15:docId w15:val="{574AF932-208F-4822-8371-80F33228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16"/>
    <w:pPr>
      <w:spacing w:line="252" w:lineRule="auto"/>
    </w:pPr>
    <w:rPr>
      <w:rFonts w:ascii="Aptos" w:eastAsia="Aptos" w:hAnsi="Aptos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5B7A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A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A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A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A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A1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A1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A1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A1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A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A1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A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A1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A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A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A1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A1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7A1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A1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Jakoisticanje">
    <w:name w:val="Intense Emphasis"/>
    <w:basedOn w:val="Zadanifontodlomka"/>
    <w:uiPriority w:val="21"/>
    <w:qFormat/>
    <w:rsid w:val="005B7A1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A1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A1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5B7A16"/>
    <w:rPr>
      <w:color w:val="0000FF"/>
      <w:u w:val="single"/>
    </w:rPr>
  </w:style>
  <w:style w:type="table" w:styleId="Reetkatablice">
    <w:name w:val="Table Grid"/>
    <w:basedOn w:val="Obinatablica"/>
    <w:uiPriority w:val="39"/>
    <w:rsid w:val="005B7A1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0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Tršinski Veverec</dc:creator>
  <cp:keywords/>
  <dc:description/>
  <cp:lastModifiedBy>Barbara Tršinski Veverec</cp:lastModifiedBy>
  <cp:revision>2</cp:revision>
  <dcterms:created xsi:type="dcterms:W3CDTF">2026-03-25T10:08:00Z</dcterms:created>
  <dcterms:modified xsi:type="dcterms:W3CDTF">2026-03-25T10:30:00Z</dcterms:modified>
</cp:coreProperties>
</file>