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1D7D" w14:textId="3E9FE6DB" w:rsidR="00AA23ED" w:rsidRPr="003E44CA" w:rsidRDefault="003E44CA" w:rsidP="003E44CA">
      <w:pPr>
        <w:pStyle w:val="Bezproreda"/>
        <w:rPr>
          <w:b/>
          <w:bCs/>
          <w:sz w:val="24"/>
          <w:szCs w:val="24"/>
          <w:lang w:val="hr-HR"/>
        </w:rPr>
      </w:pPr>
      <w:r w:rsidRPr="003E44CA">
        <w:rPr>
          <w:b/>
          <w:bCs/>
          <w:sz w:val="24"/>
          <w:szCs w:val="24"/>
          <w:lang w:val="hr-HR"/>
        </w:rPr>
        <w:t>SREDNJA ŠKOLA</w:t>
      </w:r>
    </w:p>
    <w:p w14:paraId="176830B5" w14:textId="06240F7D" w:rsidR="003E44CA" w:rsidRPr="003E44CA" w:rsidRDefault="003E44CA" w:rsidP="003E44CA">
      <w:pPr>
        <w:pStyle w:val="Bezproreda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</w:t>
      </w:r>
      <w:r w:rsidRPr="003E44CA">
        <w:rPr>
          <w:b/>
          <w:bCs/>
          <w:sz w:val="24"/>
          <w:szCs w:val="24"/>
          <w:lang w:val="hr-HR"/>
        </w:rPr>
        <w:t>OROSLAVJE</w:t>
      </w:r>
    </w:p>
    <w:p w14:paraId="00EFEA66" w14:textId="77777777" w:rsidR="00AA23ED" w:rsidRPr="006170A5" w:rsidRDefault="00AA23ED" w:rsidP="00AA23ED">
      <w:pPr>
        <w:spacing w:after="0" w:line="240" w:lineRule="auto"/>
        <w:jc w:val="both"/>
        <w:rPr>
          <w:rFonts w:ascii="Calibri" w:eastAsia="Calibri" w:hAnsi="Calibri" w:cs="Calibri"/>
          <w:lang w:val="hr-HR"/>
        </w:rPr>
      </w:pPr>
    </w:p>
    <w:p w14:paraId="0F00074D" w14:textId="77777777" w:rsidR="00AA23ED" w:rsidRPr="006170A5" w:rsidRDefault="00AA23ED" w:rsidP="00AA23ED">
      <w:pPr>
        <w:spacing w:after="0" w:line="240" w:lineRule="auto"/>
        <w:jc w:val="both"/>
        <w:rPr>
          <w:rFonts w:ascii="Calibri" w:eastAsia="Calibri" w:hAnsi="Calibri" w:cs="Calibri"/>
          <w:lang w:val="hr-HR"/>
        </w:rPr>
      </w:pPr>
    </w:p>
    <w:p w14:paraId="0F24C9F4" w14:textId="77777777" w:rsidR="00AA23ED" w:rsidRPr="006170A5" w:rsidRDefault="00AA23ED" w:rsidP="00AA23ED">
      <w:pPr>
        <w:spacing w:after="0" w:line="240" w:lineRule="auto"/>
        <w:jc w:val="both"/>
        <w:rPr>
          <w:rFonts w:ascii="Calibri" w:eastAsia="Calibri" w:hAnsi="Calibri" w:cs="Calibri"/>
          <w:lang w:val="hr-HR"/>
        </w:rPr>
      </w:pPr>
    </w:p>
    <w:p w14:paraId="2911E645" w14:textId="77777777" w:rsidR="00AA23ED" w:rsidRPr="006170A5" w:rsidRDefault="00AA23ED" w:rsidP="00AA23ED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3C100BA1" w14:textId="77777777" w:rsidR="003E44CA" w:rsidRPr="003E44CA" w:rsidRDefault="003E44CA" w:rsidP="00AA23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4CA">
        <w:rPr>
          <w:rFonts w:ascii="Times New Roman" w:hAnsi="Times New Roman" w:cs="Times New Roman"/>
          <w:b/>
          <w:bCs/>
          <w:sz w:val="24"/>
          <w:szCs w:val="24"/>
        </w:rPr>
        <w:t xml:space="preserve">POPIS </w:t>
      </w:r>
      <w:r w:rsidR="00AA23ED" w:rsidRPr="003E44CA">
        <w:rPr>
          <w:rFonts w:ascii="Times New Roman" w:hAnsi="Times New Roman" w:cs="Times New Roman"/>
          <w:b/>
          <w:bCs/>
          <w:sz w:val="24"/>
          <w:szCs w:val="24"/>
        </w:rPr>
        <w:t>DRUGIH OBRAZOVNIH MATERIJALA</w:t>
      </w:r>
      <w:r w:rsidRPr="003E44CA">
        <w:rPr>
          <w:rFonts w:ascii="Times New Roman" w:hAnsi="Times New Roman" w:cs="Times New Roman"/>
          <w:b/>
          <w:bCs/>
          <w:sz w:val="24"/>
          <w:szCs w:val="24"/>
        </w:rPr>
        <w:t xml:space="preserve"> KOJI SE KORISTE </w:t>
      </w:r>
    </w:p>
    <w:p w14:paraId="2B6D5B25" w14:textId="6C1D5342" w:rsidR="00AA23ED" w:rsidRPr="003E44CA" w:rsidRDefault="003E44CA" w:rsidP="00AA23E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4CA">
        <w:rPr>
          <w:rFonts w:ascii="Times New Roman" w:hAnsi="Times New Roman" w:cs="Times New Roman"/>
          <w:b/>
          <w:bCs/>
          <w:sz w:val="24"/>
          <w:szCs w:val="24"/>
        </w:rPr>
        <w:t>U ŠK. GOD. 2026. 2027.</w:t>
      </w:r>
    </w:p>
    <w:p w14:paraId="74FFFBD2" w14:textId="1B6CA818" w:rsidR="00AA23ED" w:rsidRPr="006170A5" w:rsidRDefault="00AA23ED" w:rsidP="00AA23E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hr-H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1423"/>
        <w:gridCol w:w="1417"/>
        <w:gridCol w:w="1838"/>
      </w:tblGrid>
      <w:tr w:rsidR="006170A5" w:rsidRPr="006170A5" w14:paraId="4EE38D44" w14:textId="77777777" w:rsidTr="006170A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218B42" w14:textId="77777777" w:rsidR="00AA23ED" w:rsidRPr="006170A5" w:rsidRDefault="00AA23ED" w:rsidP="00A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170A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PREDMET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E84249" w14:textId="2A6B12C8" w:rsidR="00AA23ED" w:rsidRPr="006170A5" w:rsidRDefault="00AA23ED" w:rsidP="00A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170A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NASLOV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43C629" w14:textId="77777777" w:rsidR="00AA23ED" w:rsidRPr="006170A5" w:rsidRDefault="00AA23ED" w:rsidP="00A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170A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5CBFD" w14:textId="77777777" w:rsidR="00AA23ED" w:rsidRPr="006170A5" w:rsidRDefault="00AA23ED" w:rsidP="00A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170A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AUTORI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3F927D" w14:textId="77777777" w:rsidR="00AA23ED" w:rsidRPr="006170A5" w:rsidRDefault="00AA23ED" w:rsidP="00A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6170A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NAKLADNIK</w:t>
            </w:r>
          </w:p>
        </w:tc>
      </w:tr>
      <w:tr w:rsidR="006170A5" w:rsidRPr="006170A5" w14:paraId="7442CD24" w14:textId="77777777" w:rsidTr="006170A5">
        <w:trPr>
          <w:jc w:val="center"/>
        </w:trPr>
        <w:tc>
          <w:tcPr>
            <w:tcW w:w="2689" w:type="dxa"/>
          </w:tcPr>
          <w:p w14:paraId="31FB40E0" w14:textId="77777777" w:rsidR="004E7FCC" w:rsidRPr="006170A5" w:rsidRDefault="00DC46A1" w:rsidP="00AA23ED">
            <w:pPr>
              <w:widowControl w:val="0"/>
              <w:spacing w:before="19" w:after="0" w:line="247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 (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operater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za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strojne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obeade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monter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strojarskih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instalacija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stolar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frizer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222DD89C" w14:textId="77777777" w:rsidR="004E7FCC" w:rsidRPr="006170A5" w:rsidRDefault="004E7FCC" w:rsidP="00AA23ED">
            <w:pPr>
              <w:widowControl w:val="0"/>
              <w:spacing w:before="19" w:after="0" w:line="247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2.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  <w:p w14:paraId="1EEC2148" w14:textId="1C90916A" w:rsidR="00EC4366" w:rsidRPr="006170A5" w:rsidRDefault="004E7FCC" w:rsidP="00AA23ED">
            <w:pPr>
              <w:widowControl w:val="0"/>
              <w:spacing w:before="19" w:after="0" w:line="247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(CNC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operater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strojobravar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bravar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vodoinstalater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stolar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frizer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kozmetičar</w:t>
            </w:r>
            <w:proofErr w:type="spellEnd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5FF8E492" w14:textId="6BDE98E9" w:rsidR="00DC46A1" w:rsidRPr="006170A5" w:rsidRDefault="00DC46A1" w:rsidP="00AA23ED">
            <w:pPr>
              <w:widowControl w:val="0"/>
              <w:spacing w:before="19" w:after="0" w:line="247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3.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6A65982B" w14:textId="37DEFC16" w:rsidR="00DC46A1" w:rsidRPr="006170A5" w:rsidRDefault="00DC46A1" w:rsidP="00AA23ED">
            <w:pPr>
              <w:widowControl w:val="0"/>
              <w:spacing w:before="19" w:after="0" w:line="247" w:lineRule="auto"/>
              <w:ind w:right="378"/>
              <w:rPr>
                <w:rFonts w:ascii="Times New Roman" w:hAnsi="Times New Roman" w:cs="Times New Roman"/>
                <w:w w:val="105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>Solutions Third Edition Pre – Intermediate Workbook with Online Practice</w:t>
            </w:r>
          </w:p>
        </w:tc>
        <w:tc>
          <w:tcPr>
            <w:tcW w:w="1423" w:type="dxa"/>
          </w:tcPr>
          <w:p w14:paraId="568B8F5F" w14:textId="48049B87" w:rsidR="00DC46A1" w:rsidRPr="006170A5" w:rsidRDefault="004E7FCC" w:rsidP="00AA23ED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</w:t>
            </w:r>
            <w:r w:rsidR="00DC46A1"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adna bilježnica</w:t>
            </w:r>
          </w:p>
        </w:tc>
        <w:tc>
          <w:tcPr>
            <w:tcW w:w="1417" w:type="dxa"/>
          </w:tcPr>
          <w:p w14:paraId="430822FA" w14:textId="5486A6B9" w:rsidR="00DC46A1" w:rsidRPr="006170A5" w:rsidRDefault="00DC46A1" w:rsidP="00AA23ED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Tim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 Paul A. Davies</w:t>
            </w:r>
          </w:p>
        </w:tc>
        <w:tc>
          <w:tcPr>
            <w:tcW w:w="1838" w:type="dxa"/>
          </w:tcPr>
          <w:p w14:paraId="2A32A724" w14:textId="1697D11E" w:rsidR="00DC46A1" w:rsidRPr="006170A5" w:rsidRDefault="00DC46A1" w:rsidP="00AA23E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Oxford University Press</w:t>
            </w:r>
          </w:p>
        </w:tc>
      </w:tr>
      <w:tr w:rsidR="006170A5" w:rsidRPr="006170A5" w14:paraId="2193DD5A" w14:textId="77777777" w:rsidTr="006170A5">
        <w:trPr>
          <w:jc w:val="center"/>
        </w:trPr>
        <w:tc>
          <w:tcPr>
            <w:tcW w:w="2689" w:type="dxa"/>
          </w:tcPr>
          <w:p w14:paraId="7A96CAC4" w14:textId="77777777" w:rsidR="00AA23ED" w:rsidRPr="006170A5" w:rsidRDefault="00AA23ED" w:rsidP="00AA23ED">
            <w:pPr>
              <w:widowControl w:val="0"/>
              <w:spacing w:before="19" w:after="0" w:line="247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</w:t>
            </w:r>
          </w:p>
          <w:p w14:paraId="05EDAB3B" w14:textId="5BEF827E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(</w:t>
            </w:r>
            <w:r w:rsidR="0097275D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tehničar u strojarstvu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)</w:t>
            </w:r>
            <w:r w:rsidR="00C177DC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, 2. </w:t>
            </w:r>
            <w:proofErr w:type="spellStart"/>
            <w:r w:rsidR="00C177DC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raz</w:t>
            </w:r>
            <w:proofErr w:type="spellEnd"/>
            <w:r w:rsidR="00C177DC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.</w:t>
            </w:r>
          </w:p>
        </w:tc>
        <w:tc>
          <w:tcPr>
            <w:tcW w:w="3260" w:type="dxa"/>
          </w:tcPr>
          <w:p w14:paraId="09CEAAD0" w14:textId="2C84993A" w:rsidR="00AA23ED" w:rsidRPr="006170A5" w:rsidRDefault="00AA23ED" w:rsidP="00AA23ED">
            <w:pPr>
              <w:widowControl w:val="0"/>
              <w:spacing w:before="19" w:after="0" w:line="247" w:lineRule="auto"/>
              <w:ind w:right="378"/>
              <w:rPr>
                <w:rFonts w:ascii="Times New Roman" w:eastAsia="Times New Roman" w:hAnsi="Times New Roman" w:cs="Times New Roman"/>
                <w:lang w:eastAsia="hr-HR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>Solutions Third Edition Intermediate,</w:t>
            </w:r>
            <w:r w:rsidRPr="006170A5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 xml:space="preserve">Workbook with Online Practice -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za</w:t>
            </w:r>
            <w:r w:rsidRPr="006170A5">
              <w:rPr>
                <w:rFonts w:ascii="Times New Roman" w:hAnsi="Times New Roman" w:cs="Times New Roman"/>
                <w:spacing w:val="-11"/>
                <w:w w:val="105"/>
              </w:rPr>
              <w:t xml:space="preserve">  </w:t>
            </w:r>
            <w:r w:rsidRPr="006170A5">
              <w:rPr>
                <w:rFonts w:ascii="Times New Roman" w:hAnsi="Times New Roman" w:cs="Times New Roman"/>
                <w:w w:val="105"/>
              </w:rPr>
              <w:t>2.</w:t>
            </w:r>
            <w:r w:rsidRPr="006170A5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razred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četverog</w:t>
            </w:r>
            <w:proofErr w:type="spellEnd"/>
            <w:r w:rsidR="006170A5">
              <w:rPr>
                <w:rFonts w:ascii="Times New Roman" w:hAnsi="Times New Roman" w:cs="Times New Roman"/>
                <w:w w:val="105"/>
              </w:rPr>
              <w:t>.</w:t>
            </w:r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strukovnih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škola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1423" w:type="dxa"/>
          </w:tcPr>
          <w:p w14:paraId="587B9FC3" w14:textId="0F6D1900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tiskana</w:t>
            </w:r>
            <w:r w:rsidRPr="006170A5">
              <w:rPr>
                <w:rFonts w:ascii="Times New Roman" w:eastAsia="Calibri" w:hAnsi="Times New Roman" w:cs="Times New Roman"/>
                <w:spacing w:val="-11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radna bilje</w:t>
            </w:r>
            <w:r w:rsidR="00DC46A1"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ž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nica s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pristupom dodatnom digitalnom materijalu</w:t>
            </w:r>
          </w:p>
        </w:tc>
        <w:tc>
          <w:tcPr>
            <w:tcW w:w="1417" w:type="dxa"/>
          </w:tcPr>
          <w:p w14:paraId="19ACF081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Tim</w:t>
            </w:r>
            <w:r w:rsidRPr="006170A5">
              <w:rPr>
                <w:rFonts w:ascii="Times New Roman" w:eastAsia="Calibri" w:hAnsi="Times New Roman" w:cs="Times New Roman"/>
                <w:spacing w:val="-12"/>
                <w:w w:val="105"/>
                <w:lang w:val="hr-HR"/>
              </w:rPr>
              <w:t xml:space="preserve">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</w:t>
            </w:r>
            <w:r w:rsidRPr="006170A5">
              <w:rPr>
                <w:rFonts w:ascii="Times New Roman" w:eastAsia="Calibri" w:hAnsi="Times New Roman" w:cs="Times New Roman"/>
                <w:spacing w:val="-13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Paul A Davies</w:t>
            </w:r>
          </w:p>
        </w:tc>
        <w:tc>
          <w:tcPr>
            <w:tcW w:w="1838" w:type="dxa"/>
          </w:tcPr>
          <w:p w14:paraId="1A935796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Oxford </w:t>
            </w:r>
            <w:r w:rsidRPr="006170A5">
              <w:rPr>
                <w:rFonts w:ascii="Times New Roman" w:eastAsia="Calibri" w:hAnsi="Times New Roman" w:cs="Times New Roman"/>
                <w:spacing w:val="-2"/>
                <w:lang w:val="hr-HR"/>
              </w:rPr>
              <w:t xml:space="preserve">University </w:t>
            </w:r>
            <w:r w:rsidRPr="006170A5">
              <w:rPr>
                <w:rFonts w:ascii="Times New Roman" w:eastAsia="Calibri" w:hAnsi="Times New Roman" w:cs="Times New Roman"/>
                <w:spacing w:val="-4"/>
                <w:w w:val="105"/>
                <w:lang w:val="hr-HR"/>
              </w:rPr>
              <w:t>Press</w:t>
            </w:r>
          </w:p>
        </w:tc>
      </w:tr>
      <w:tr w:rsidR="006170A5" w:rsidRPr="006170A5" w14:paraId="2ABBECE9" w14:textId="77777777" w:rsidTr="006170A5">
        <w:trPr>
          <w:jc w:val="center"/>
        </w:trPr>
        <w:tc>
          <w:tcPr>
            <w:tcW w:w="2689" w:type="dxa"/>
          </w:tcPr>
          <w:p w14:paraId="409F8097" w14:textId="77777777" w:rsidR="00AA23ED" w:rsidRPr="006170A5" w:rsidRDefault="00AA23ED" w:rsidP="00AA23ED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</w:t>
            </w:r>
          </w:p>
          <w:p w14:paraId="1884614A" w14:textId="42016666" w:rsidR="00AA23ED" w:rsidRPr="006170A5" w:rsidRDefault="00AA23ED" w:rsidP="00AA23E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(strojarski računalni tehničar</w:t>
            </w:r>
            <w:r w:rsidR="00496F54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/tehničar za energetiku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)</w:t>
            </w:r>
          </w:p>
          <w:p w14:paraId="4214F1DA" w14:textId="20BF4AE4" w:rsidR="00C177DC" w:rsidRPr="006170A5" w:rsidRDefault="00C177DC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3. </w:t>
            </w:r>
            <w:proofErr w:type="spellStart"/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raz</w:t>
            </w:r>
            <w:proofErr w:type="spellEnd"/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.</w:t>
            </w:r>
          </w:p>
        </w:tc>
        <w:tc>
          <w:tcPr>
            <w:tcW w:w="3260" w:type="dxa"/>
          </w:tcPr>
          <w:p w14:paraId="388F1F99" w14:textId="0E21CB6A" w:rsidR="00AA23ED" w:rsidRPr="006170A5" w:rsidRDefault="00AA23ED" w:rsidP="00AA23ED">
            <w:pPr>
              <w:widowControl w:val="0"/>
              <w:spacing w:before="24" w:after="0" w:line="249" w:lineRule="auto"/>
              <w:ind w:right="2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 xml:space="preserve">Solutions Third Edition 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Upper-Intermediate, </w:t>
            </w:r>
            <w:r w:rsidRPr="006170A5">
              <w:rPr>
                <w:rFonts w:ascii="Times New Roman" w:hAnsi="Times New Roman" w:cs="Times New Roman"/>
                <w:w w:val="105"/>
              </w:rPr>
              <w:t>Workbook with Online Practice</w:t>
            </w:r>
            <w:r w:rsidRPr="006170A5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-</w:t>
            </w:r>
            <w:r w:rsidRPr="006170A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za 3.</w:t>
            </w:r>
            <w:r w:rsidRPr="006170A5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razred</w:t>
            </w:r>
            <w:proofErr w:type="spellEnd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četverog</w:t>
            </w:r>
            <w:proofErr w:type="spellEnd"/>
            <w:r w:rsidR="004E7FCC"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. </w:t>
            </w:r>
            <w:proofErr w:type="spellStart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struk</w:t>
            </w:r>
            <w:proofErr w:type="spellEnd"/>
            <w:r w:rsidR="006170A5">
              <w:rPr>
                <w:rFonts w:ascii="Times New Roman" w:hAnsi="Times New Roman" w:cs="Times New Roman"/>
                <w:spacing w:val="9"/>
                <w:w w:val="105"/>
              </w:rPr>
              <w:t>.</w:t>
            </w:r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škola</w:t>
            </w:r>
            <w:proofErr w:type="spellEnd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</w:p>
        </w:tc>
        <w:tc>
          <w:tcPr>
            <w:tcW w:w="1423" w:type="dxa"/>
          </w:tcPr>
          <w:p w14:paraId="65BBFD88" w14:textId="0739D538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tiskana</w:t>
            </w:r>
            <w:r w:rsidRPr="006170A5">
              <w:rPr>
                <w:rFonts w:ascii="Times New Roman" w:eastAsia="Calibri" w:hAnsi="Times New Roman" w:cs="Times New Roman"/>
                <w:spacing w:val="-13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radna bilje</w:t>
            </w:r>
            <w:r w:rsidR="00C177DC"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ž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nica s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pristupom dodatnom digitalnom materijalu</w:t>
            </w:r>
          </w:p>
        </w:tc>
        <w:tc>
          <w:tcPr>
            <w:tcW w:w="1417" w:type="dxa"/>
          </w:tcPr>
          <w:p w14:paraId="77FA3926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Tim</w:t>
            </w:r>
            <w:r w:rsidRPr="006170A5">
              <w:rPr>
                <w:rFonts w:ascii="Times New Roman" w:eastAsia="Calibri" w:hAnsi="Times New Roman" w:cs="Times New Roman"/>
                <w:spacing w:val="-11"/>
                <w:w w:val="105"/>
                <w:lang w:val="hr-HR"/>
              </w:rPr>
              <w:t xml:space="preserve">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</w:t>
            </w:r>
            <w:r w:rsidRPr="006170A5">
              <w:rPr>
                <w:rFonts w:ascii="Times New Roman" w:eastAsia="Calibri" w:hAnsi="Times New Roman" w:cs="Times New Roman"/>
                <w:spacing w:val="-13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Paul A Davies</w:t>
            </w:r>
          </w:p>
        </w:tc>
        <w:tc>
          <w:tcPr>
            <w:tcW w:w="1838" w:type="dxa"/>
          </w:tcPr>
          <w:p w14:paraId="556F527A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Oxford </w:t>
            </w:r>
            <w:r w:rsidRPr="006170A5">
              <w:rPr>
                <w:rFonts w:ascii="Times New Roman" w:eastAsia="Calibri" w:hAnsi="Times New Roman" w:cs="Times New Roman"/>
                <w:spacing w:val="-2"/>
                <w:lang w:val="hr-HR"/>
              </w:rPr>
              <w:t xml:space="preserve">University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Press</w:t>
            </w:r>
          </w:p>
        </w:tc>
      </w:tr>
      <w:tr w:rsidR="006170A5" w:rsidRPr="006170A5" w14:paraId="73F09567" w14:textId="77777777" w:rsidTr="006170A5">
        <w:trPr>
          <w:jc w:val="center"/>
        </w:trPr>
        <w:tc>
          <w:tcPr>
            <w:tcW w:w="2689" w:type="dxa"/>
          </w:tcPr>
          <w:p w14:paraId="067C7147" w14:textId="77777777" w:rsidR="00AA23ED" w:rsidRPr="006170A5" w:rsidRDefault="00AA23ED" w:rsidP="00AA23ED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</w:t>
            </w:r>
          </w:p>
          <w:p w14:paraId="6F1260F8" w14:textId="4A327AB9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(strojarski računalni tehničar)</w:t>
            </w:r>
            <w:r w:rsidR="00256B85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, 4. </w:t>
            </w:r>
            <w:proofErr w:type="spellStart"/>
            <w:r w:rsidR="00256B85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raz</w:t>
            </w:r>
            <w:proofErr w:type="spellEnd"/>
            <w:r w:rsidR="00256B85"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.</w:t>
            </w:r>
          </w:p>
        </w:tc>
        <w:tc>
          <w:tcPr>
            <w:tcW w:w="3260" w:type="dxa"/>
          </w:tcPr>
          <w:p w14:paraId="2F1F026E" w14:textId="2F00FC8F" w:rsidR="00AA23ED" w:rsidRPr="006170A5" w:rsidRDefault="00AA23ED" w:rsidP="00AA23ED">
            <w:pPr>
              <w:widowControl w:val="0"/>
              <w:spacing w:before="24" w:after="0" w:line="249" w:lineRule="auto"/>
              <w:ind w:right="2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 xml:space="preserve">Solutions Third Edition 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Upper-Intermediate, </w:t>
            </w:r>
            <w:r w:rsidRPr="006170A5">
              <w:rPr>
                <w:rFonts w:ascii="Times New Roman" w:hAnsi="Times New Roman" w:cs="Times New Roman"/>
                <w:w w:val="105"/>
              </w:rPr>
              <w:t>Workbook with Online Practice</w:t>
            </w:r>
            <w:r w:rsidRPr="006170A5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-</w:t>
            </w:r>
            <w:r w:rsidRPr="006170A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za 4.</w:t>
            </w:r>
            <w:r w:rsidRPr="006170A5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razr</w:t>
            </w:r>
            <w:proofErr w:type="spellEnd"/>
            <w:r w:rsidR="006170A5">
              <w:rPr>
                <w:rFonts w:ascii="Times New Roman" w:hAnsi="Times New Roman" w:cs="Times New Roman"/>
                <w:w w:val="105"/>
              </w:rPr>
              <w:t>.</w:t>
            </w:r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četverog</w:t>
            </w:r>
            <w:proofErr w:type="spellEnd"/>
            <w:r w:rsidR="006170A5" w:rsidRPr="006170A5">
              <w:rPr>
                <w:rFonts w:ascii="Times New Roman" w:hAnsi="Times New Roman" w:cs="Times New Roman"/>
                <w:spacing w:val="9"/>
                <w:w w:val="105"/>
              </w:rPr>
              <w:t>.</w:t>
            </w:r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proofErr w:type="spellStart"/>
            <w:r w:rsidR="006170A5">
              <w:rPr>
                <w:rFonts w:ascii="Times New Roman" w:hAnsi="Times New Roman" w:cs="Times New Roman"/>
                <w:spacing w:val="9"/>
                <w:w w:val="105"/>
              </w:rPr>
              <w:t>stru</w:t>
            </w:r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k</w:t>
            </w:r>
            <w:proofErr w:type="spellEnd"/>
            <w:r w:rsidR="006170A5">
              <w:rPr>
                <w:rFonts w:ascii="Times New Roman" w:hAnsi="Times New Roman" w:cs="Times New Roman"/>
                <w:spacing w:val="9"/>
                <w:w w:val="105"/>
              </w:rPr>
              <w:t>.</w:t>
            </w:r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>škola</w:t>
            </w:r>
            <w:proofErr w:type="spellEnd"/>
            <w:r w:rsidRPr="006170A5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</w:p>
        </w:tc>
        <w:tc>
          <w:tcPr>
            <w:tcW w:w="1423" w:type="dxa"/>
          </w:tcPr>
          <w:p w14:paraId="53AD0502" w14:textId="4973BD2F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tiskana</w:t>
            </w:r>
            <w:r w:rsidRPr="006170A5">
              <w:rPr>
                <w:rFonts w:ascii="Times New Roman" w:eastAsia="Calibri" w:hAnsi="Times New Roman" w:cs="Times New Roman"/>
                <w:spacing w:val="-13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radna bilje</w:t>
            </w:r>
            <w:r w:rsidR="00C177DC"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ž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nica s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pristupom dodatnom digitalnom materijalu</w:t>
            </w:r>
          </w:p>
        </w:tc>
        <w:tc>
          <w:tcPr>
            <w:tcW w:w="1417" w:type="dxa"/>
          </w:tcPr>
          <w:p w14:paraId="2FA60FC5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Tim</w:t>
            </w:r>
            <w:r w:rsidRPr="006170A5">
              <w:rPr>
                <w:rFonts w:ascii="Times New Roman" w:eastAsia="Calibri" w:hAnsi="Times New Roman" w:cs="Times New Roman"/>
                <w:spacing w:val="-11"/>
                <w:w w:val="105"/>
                <w:lang w:val="hr-HR"/>
              </w:rPr>
              <w:t xml:space="preserve">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</w:t>
            </w:r>
            <w:r w:rsidRPr="006170A5">
              <w:rPr>
                <w:rFonts w:ascii="Times New Roman" w:eastAsia="Calibri" w:hAnsi="Times New Roman" w:cs="Times New Roman"/>
                <w:spacing w:val="-13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Paul A Davies</w:t>
            </w:r>
          </w:p>
        </w:tc>
        <w:tc>
          <w:tcPr>
            <w:tcW w:w="1838" w:type="dxa"/>
          </w:tcPr>
          <w:p w14:paraId="10B7BD94" w14:textId="77777777" w:rsidR="00AA23ED" w:rsidRPr="006170A5" w:rsidRDefault="00AA23ED" w:rsidP="00AA23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Oxford </w:t>
            </w:r>
            <w:r w:rsidRPr="006170A5">
              <w:rPr>
                <w:rFonts w:ascii="Times New Roman" w:eastAsia="Calibri" w:hAnsi="Times New Roman" w:cs="Times New Roman"/>
                <w:spacing w:val="-2"/>
                <w:lang w:val="hr-HR"/>
              </w:rPr>
              <w:t xml:space="preserve">University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Press</w:t>
            </w:r>
          </w:p>
        </w:tc>
      </w:tr>
      <w:tr w:rsidR="006170A5" w:rsidRPr="006170A5" w14:paraId="21F1C648" w14:textId="77777777" w:rsidTr="006170A5">
        <w:trPr>
          <w:jc w:val="center"/>
        </w:trPr>
        <w:tc>
          <w:tcPr>
            <w:tcW w:w="2689" w:type="dxa"/>
          </w:tcPr>
          <w:p w14:paraId="2726B4F6" w14:textId="77777777" w:rsidR="00256B85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</w:t>
            </w:r>
          </w:p>
          <w:p w14:paraId="63A0C62E" w14:textId="77777777" w:rsidR="00EC4366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t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ehničar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u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stojarstvu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k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ozmetičar</w:t>
            </w:r>
            <w:proofErr w:type="spellEnd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183F1E49" w14:textId="2734B320" w:rsidR="00256B85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48798679" w14:textId="0E6E086C" w:rsidR="00256B85" w:rsidRPr="006170A5" w:rsidRDefault="00256B85" w:rsidP="00256B85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  <w:w w:val="105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 xml:space="preserve">Solutions Third Edition Intermediate Workbook with Online Practice,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engleski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jezik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(1.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>/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ili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2.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strani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jezik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>)</w:t>
            </w:r>
          </w:p>
        </w:tc>
        <w:tc>
          <w:tcPr>
            <w:tcW w:w="1423" w:type="dxa"/>
          </w:tcPr>
          <w:p w14:paraId="7928B362" w14:textId="69542FED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radna bilježnica</w:t>
            </w:r>
          </w:p>
        </w:tc>
        <w:tc>
          <w:tcPr>
            <w:tcW w:w="1417" w:type="dxa"/>
          </w:tcPr>
          <w:p w14:paraId="2976B83B" w14:textId="1C0265D3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Tim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 Paul A. Davies</w:t>
            </w:r>
          </w:p>
        </w:tc>
        <w:tc>
          <w:tcPr>
            <w:tcW w:w="1838" w:type="dxa"/>
          </w:tcPr>
          <w:p w14:paraId="4A866C33" w14:textId="2374DCAA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Oxford </w:t>
            </w:r>
            <w:r w:rsidRPr="006170A5">
              <w:rPr>
                <w:rFonts w:ascii="Times New Roman" w:eastAsia="Calibri" w:hAnsi="Times New Roman" w:cs="Times New Roman"/>
                <w:spacing w:val="-2"/>
                <w:lang w:val="hr-HR"/>
              </w:rPr>
              <w:t xml:space="preserve">University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Press</w:t>
            </w:r>
          </w:p>
        </w:tc>
      </w:tr>
      <w:tr w:rsidR="006170A5" w:rsidRPr="006170A5" w14:paraId="69B3D5D6" w14:textId="77777777" w:rsidTr="006170A5">
        <w:trPr>
          <w:jc w:val="center"/>
        </w:trPr>
        <w:tc>
          <w:tcPr>
            <w:tcW w:w="2689" w:type="dxa"/>
          </w:tcPr>
          <w:p w14:paraId="41DE953E" w14:textId="77777777" w:rsidR="00EC4366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ENGLESKI JEZIK (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m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onter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strojarskih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instalacija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o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perater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strojne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obrade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s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tolar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48987183" w14:textId="19040C89" w:rsidR="00EC4366" w:rsidRPr="006170A5" w:rsidRDefault="001C47F8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f</w:t>
            </w:r>
            <w:r w:rsidR="00256B85" w:rsidRPr="006170A5">
              <w:rPr>
                <w:rFonts w:ascii="Times New Roman" w:hAnsi="Times New Roman" w:cs="Times New Roman"/>
                <w:spacing w:val="-2"/>
                <w:w w:val="105"/>
              </w:rPr>
              <w:t>rizer</w:t>
            </w:r>
            <w:proofErr w:type="spellEnd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</w:t>
            </w:r>
          </w:p>
          <w:p w14:paraId="1093F3FD" w14:textId="1B47824A" w:rsidR="00256B85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1703EB5B" w14:textId="7E59A74B" w:rsidR="00256B85" w:rsidRPr="006170A5" w:rsidRDefault="00256B85" w:rsidP="00256B85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  <w:w w:val="105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 xml:space="preserve">Solutions Third Edition Elementary Workbook with Online Practice,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engleski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jezik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(1.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>/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ili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2.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strani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jezik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>)</w:t>
            </w:r>
          </w:p>
        </w:tc>
        <w:tc>
          <w:tcPr>
            <w:tcW w:w="1423" w:type="dxa"/>
          </w:tcPr>
          <w:p w14:paraId="0C68CF9D" w14:textId="1702DA57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radna bilježnica </w:t>
            </w:r>
          </w:p>
        </w:tc>
        <w:tc>
          <w:tcPr>
            <w:tcW w:w="1417" w:type="dxa"/>
          </w:tcPr>
          <w:p w14:paraId="2BF16D70" w14:textId="4C9EBA3E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Tim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Falla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 Paul A. Davies</w:t>
            </w:r>
          </w:p>
        </w:tc>
        <w:tc>
          <w:tcPr>
            <w:tcW w:w="1838" w:type="dxa"/>
          </w:tcPr>
          <w:p w14:paraId="68002C64" w14:textId="29CC736D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Oxford </w:t>
            </w:r>
            <w:r w:rsidRPr="006170A5">
              <w:rPr>
                <w:rFonts w:ascii="Times New Roman" w:eastAsia="Calibri" w:hAnsi="Times New Roman" w:cs="Times New Roman"/>
                <w:spacing w:val="-2"/>
                <w:lang w:val="hr-HR"/>
              </w:rPr>
              <w:t xml:space="preserve">University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Press</w:t>
            </w:r>
          </w:p>
        </w:tc>
      </w:tr>
      <w:tr w:rsidR="006170A5" w:rsidRPr="006170A5" w14:paraId="065C75AA" w14:textId="77777777" w:rsidTr="006170A5">
        <w:trPr>
          <w:jc w:val="center"/>
        </w:trPr>
        <w:tc>
          <w:tcPr>
            <w:tcW w:w="2689" w:type="dxa"/>
          </w:tcPr>
          <w:p w14:paraId="43837E65" w14:textId="77777777" w:rsidR="00256B85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lastRenderedPageBreak/>
              <w:t>NJEMAČKI JEZIK</w:t>
            </w:r>
          </w:p>
          <w:p w14:paraId="2585C7E4" w14:textId="71D0BC9F" w:rsidR="00C177DC" w:rsidRPr="006170A5" w:rsidRDefault="00256B85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>tehničar</w:t>
            </w:r>
            <w:proofErr w:type="spellEnd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za </w:t>
            </w:r>
            <w:proofErr w:type="spellStart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>energetiku</w:t>
            </w:r>
            <w:proofErr w:type="spellEnd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strojarski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računalni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tehničar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  <w:r w:rsidR="00C177DC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</w:p>
          <w:p w14:paraId="12485725" w14:textId="6C14C6AA" w:rsidR="00256B85" w:rsidRPr="006170A5" w:rsidRDefault="00C177DC" w:rsidP="00256B85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3. </w:t>
            </w:r>
            <w:proofErr w:type="spellStart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>i</w:t>
            </w:r>
            <w:proofErr w:type="spellEnd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4. </w:t>
            </w:r>
            <w:proofErr w:type="spellStart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="001C47F8"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7C43E9BA" w14:textId="03E1C3C6" w:rsidR="00256B85" w:rsidRPr="006170A5" w:rsidRDefault="00256B85" w:rsidP="00256B85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Aspekte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Junior B1 plus, </w:t>
            </w:r>
            <w:proofErr w:type="spellStart"/>
            <w:r w:rsidRPr="006170A5">
              <w:rPr>
                <w:rFonts w:ascii="Times New Roman" w:hAnsi="Times New Roman" w:cs="Times New Roman"/>
              </w:rPr>
              <w:t>Übungsbuch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za 3.i 4. 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razred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strukovnih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škola</w:t>
            </w:r>
            <w:proofErr w:type="spellEnd"/>
          </w:p>
        </w:tc>
        <w:tc>
          <w:tcPr>
            <w:tcW w:w="1423" w:type="dxa"/>
          </w:tcPr>
          <w:p w14:paraId="546A79C2" w14:textId="07203FA0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</w:p>
        </w:tc>
        <w:tc>
          <w:tcPr>
            <w:tcW w:w="1417" w:type="dxa"/>
          </w:tcPr>
          <w:p w14:paraId="13CDE49E" w14:textId="7B35958B" w:rsidR="00256B85" w:rsidRPr="006170A5" w:rsidRDefault="00256B85" w:rsidP="00256B8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Ure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Koithan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, Helen Schmitz, Tanja </w:t>
            </w:r>
            <w:proofErr w:type="spellStart"/>
            <w:r w:rsidRPr="006170A5">
              <w:rPr>
                <w:rFonts w:ascii="Times New Roman" w:hAnsi="Times New Roman" w:cs="Times New Roman"/>
              </w:rPr>
              <w:t>Sieber</w:t>
            </w:r>
            <w:proofErr w:type="spellEnd"/>
            <w:r w:rsidRPr="006170A5">
              <w:rPr>
                <w:rFonts w:ascii="Times New Roman" w:hAnsi="Times New Roman" w:cs="Times New Roman"/>
              </w:rPr>
              <w:t>, Ralf Sonntag</w:t>
            </w:r>
          </w:p>
        </w:tc>
        <w:tc>
          <w:tcPr>
            <w:tcW w:w="1838" w:type="dxa"/>
          </w:tcPr>
          <w:p w14:paraId="5CC82C68" w14:textId="3E922E1A" w:rsidR="00256B85" w:rsidRPr="006170A5" w:rsidRDefault="001C47F8" w:rsidP="00256B8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PROFIL KLETT</w:t>
            </w:r>
          </w:p>
        </w:tc>
      </w:tr>
      <w:tr w:rsidR="006170A5" w:rsidRPr="006170A5" w14:paraId="38D30AF3" w14:textId="77777777" w:rsidTr="006170A5">
        <w:trPr>
          <w:jc w:val="center"/>
        </w:trPr>
        <w:tc>
          <w:tcPr>
            <w:tcW w:w="2689" w:type="dxa"/>
          </w:tcPr>
          <w:p w14:paraId="5DB5EDD3" w14:textId="77777777" w:rsidR="00933840" w:rsidRPr="006170A5" w:rsidRDefault="00933840" w:rsidP="00933840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NJEMAČKI JEZIK</w:t>
            </w:r>
          </w:p>
          <w:p w14:paraId="7F30EF3A" w14:textId="2869BDE8" w:rsidR="00C177DC" w:rsidRPr="006170A5" w:rsidRDefault="00933840" w:rsidP="00933840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="00EC4366" w:rsidRPr="006170A5">
              <w:rPr>
                <w:rFonts w:ascii="Times New Roman" w:hAnsi="Times New Roman" w:cs="Times New Roman"/>
                <w:spacing w:val="-2"/>
                <w:w w:val="105"/>
              </w:rPr>
              <w:t>t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ehničar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u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strojarstvu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283EC647" w14:textId="6779192D" w:rsidR="00C177DC" w:rsidRPr="006170A5" w:rsidRDefault="00C177DC" w:rsidP="00933840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k</w:t>
            </w:r>
            <w:r w:rsidR="00933840" w:rsidRPr="006170A5">
              <w:rPr>
                <w:rFonts w:ascii="Times New Roman" w:hAnsi="Times New Roman" w:cs="Times New Roman"/>
                <w:spacing w:val="-2"/>
                <w:w w:val="105"/>
              </w:rPr>
              <w:t>ozmetičar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</w:t>
            </w:r>
          </w:p>
          <w:p w14:paraId="0D7AF876" w14:textId="75CBD888" w:rsidR="00933840" w:rsidRPr="006170A5" w:rsidRDefault="00933840" w:rsidP="00933840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419A8668" w14:textId="72359924" w:rsidR="00933840" w:rsidRPr="006170A5" w:rsidRDefault="00933840" w:rsidP="00256B85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 xml:space="preserve">Ein </w:t>
            </w:r>
            <w:proofErr w:type="spellStart"/>
            <w:r w:rsidRPr="006170A5">
              <w:rPr>
                <w:rFonts w:ascii="Times New Roman" w:hAnsi="Times New Roman" w:cs="Times New Roman"/>
              </w:rPr>
              <w:t>tolles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Team A2.1,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</w:rPr>
              <w:t>njemački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jezik</w:t>
            </w:r>
            <w:proofErr w:type="spellEnd"/>
          </w:p>
        </w:tc>
        <w:tc>
          <w:tcPr>
            <w:tcW w:w="1423" w:type="dxa"/>
          </w:tcPr>
          <w:p w14:paraId="60231ED1" w14:textId="3F561CFC" w:rsidR="00933840" w:rsidRPr="006170A5" w:rsidRDefault="00165A21" w:rsidP="00256B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r</w:t>
            </w:r>
            <w:r w:rsidR="00933840" w:rsidRPr="006170A5">
              <w:rPr>
                <w:rFonts w:ascii="Times New Roman" w:hAnsi="Times New Roman" w:cs="Times New Roman"/>
              </w:rPr>
              <w:t>adna</w:t>
            </w:r>
            <w:proofErr w:type="spellEnd"/>
            <w:r w:rsidR="00933840"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3840"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</w:p>
        </w:tc>
        <w:tc>
          <w:tcPr>
            <w:tcW w:w="1417" w:type="dxa"/>
          </w:tcPr>
          <w:p w14:paraId="3E622C5D" w14:textId="32F0FF2E" w:rsidR="00933840" w:rsidRPr="006170A5" w:rsidRDefault="00933840" w:rsidP="00256B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838" w:type="dxa"/>
          </w:tcPr>
          <w:p w14:paraId="574CCFF7" w14:textId="3C62B6E9" w:rsidR="00933840" w:rsidRPr="006170A5" w:rsidRDefault="00933840" w:rsidP="00256B8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NAKLADA LJEVAK</w:t>
            </w:r>
          </w:p>
        </w:tc>
      </w:tr>
      <w:tr w:rsidR="006170A5" w:rsidRPr="006170A5" w14:paraId="3B864760" w14:textId="77777777" w:rsidTr="006170A5">
        <w:trPr>
          <w:jc w:val="center"/>
        </w:trPr>
        <w:tc>
          <w:tcPr>
            <w:tcW w:w="2689" w:type="dxa"/>
          </w:tcPr>
          <w:p w14:paraId="61ABA00D" w14:textId="77777777" w:rsidR="001C47F8" w:rsidRPr="006170A5" w:rsidRDefault="001C47F8" w:rsidP="001C47F8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NJEMAČKI JEZIK</w:t>
            </w:r>
          </w:p>
          <w:p w14:paraId="6B626BAA" w14:textId="6CC2FB0C" w:rsidR="001C47F8" w:rsidRPr="006170A5" w:rsidRDefault="001C47F8" w:rsidP="001C47F8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tehničar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u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strojarstvu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</w:t>
            </w:r>
          </w:p>
          <w:p w14:paraId="4118FA66" w14:textId="3FBD6EA6" w:rsidR="001C47F8" w:rsidRPr="006170A5" w:rsidRDefault="001C47F8" w:rsidP="001C47F8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2.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764AFDC4" w14:textId="07BEFF5A" w:rsidR="001C47F8" w:rsidRPr="006170A5" w:rsidRDefault="001C47F8" w:rsidP="001C47F8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 xml:space="preserve">Ein </w:t>
            </w:r>
            <w:proofErr w:type="spellStart"/>
            <w:r w:rsidRPr="006170A5">
              <w:rPr>
                <w:rFonts w:ascii="Times New Roman" w:hAnsi="Times New Roman" w:cs="Times New Roman"/>
              </w:rPr>
              <w:t>tolles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Team A2.2,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</w:rPr>
              <w:t>njemački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jezik</w:t>
            </w:r>
            <w:proofErr w:type="spellEnd"/>
          </w:p>
        </w:tc>
        <w:tc>
          <w:tcPr>
            <w:tcW w:w="1423" w:type="dxa"/>
          </w:tcPr>
          <w:p w14:paraId="35F63992" w14:textId="1AFE971D" w:rsidR="001C47F8" w:rsidRPr="006170A5" w:rsidRDefault="001C47F8" w:rsidP="001C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</w:p>
        </w:tc>
        <w:tc>
          <w:tcPr>
            <w:tcW w:w="1417" w:type="dxa"/>
          </w:tcPr>
          <w:p w14:paraId="420B6922" w14:textId="33F7E4EA" w:rsidR="001C47F8" w:rsidRPr="006170A5" w:rsidRDefault="001C47F8" w:rsidP="001C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838" w:type="dxa"/>
          </w:tcPr>
          <w:p w14:paraId="4ACD280D" w14:textId="4815B362" w:rsidR="001C47F8" w:rsidRPr="006170A5" w:rsidRDefault="001C47F8" w:rsidP="001C47F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NAKLADA LJEVAK</w:t>
            </w:r>
          </w:p>
        </w:tc>
      </w:tr>
      <w:tr w:rsidR="006170A5" w:rsidRPr="006170A5" w14:paraId="197AD3AA" w14:textId="77777777" w:rsidTr="006170A5">
        <w:trPr>
          <w:jc w:val="center"/>
        </w:trPr>
        <w:tc>
          <w:tcPr>
            <w:tcW w:w="2689" w:type="dxa"/>
          </w:tcPr>
          <w:p w14:paraId="283FAA1A" w14:textId="77777777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NJEMAČKI JEZIK</w:t>
            </w:r>
          </w:p>
          <w:p w14:paraId="4516AA9D" w14:textId="77777777" w:rsidR="00496F54" w:rsidRPr="00496F54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monter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strojarskih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instalacija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119C29FF" w14:textId="77777777" w:rsidR="00496F54" w:rsidRPr="00496F54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operater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 xml:space="preserve"> za </w:t>
            </w: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strojne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obrade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stolar</w:t>
            </w:r>
            <w:proofErr w:type="spellEnd"/>
            <w:r w:rsidRPr="00496F54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2D6D60C4" w14:textId="361D4708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frizer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</w:t>
            </w:r>
          </w:p>
          <w:p w14:paraId="0DBE5BBC" w14:textId="58261751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2.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5AD1E7BA" w14:textId="73BE26C4" w:rsidR="00496F54" w:rsidRPr="006170A5" w:rsidRDefault="00496F54" w:rsidP="00496F54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 xml:space="preserve">Ein </w:t>
            </w:r>
            <w:proofErr w:type="spellStart"/>
            <w:r w:rsidRPr="006170A5">
              <w:rPr>
                <w:rFonts w:ascii="Times New Roman" w:hAnsi="Times New Roman" w:cs="Times New Roman"/>
              </w:rPr>
              <w:t>tolles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Team A2.1,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</w:rPr>
              <w:t>njemački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jezik</w:t>
            </w:r>
            <w:proofErr w:type="spellEnd"/>
          </w:p>
        </w:tc>
        <w:tc>
          <w:tcPr>
            <w:tcW w:w="1423" w:type="dxa"/>
          </w:tcPr>
          <w:p w14:paraId="41B3BFC2" w14:textId="2A1CD207" w:rsidR="00496F54" w:rsidRPr="006170A5" w:rsidRDefault="00496F54" w:rsidP="00496F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</w:p>
        </w:tc>
        <w:tc>
          <w:tcPr>
            <w:tcW w:w="1417" w:type="dxa"/>
          </w:tcPr>
          <w:p w14:paraId="27D0529D" w14:textId="2EB21C27" w:rsidR="00496F54" w:rsidRPr="006170A5" w:rsidRDefault="00496F54" w:rsidP="00496F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838" w:type="dxa"/>
          </w:tcPr>
          <w:p w14:paraId="7DFE2267" w14:textId="01EED432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NAKLADA LJEVAK</w:t>
            </w:r>
          </w:p>
        </w:tc>
      </w:tr>
      <w:tr w:rsidR="006170A5" w:rsidRPr="006170A5" w14:paraId="786A9F39" w14:textId="77777777" w:rsidTr="006170A5">
        <w:trPr>
          <w:jc w:val="center"/>
        </w:trPr>
        <w:tc>
          <w:tcPr>
            <w:tcW w:w="2689" w:type="dxa"/>
          </w:tcPr>
          <w:p w14:paraId="246F67BE" w14:textId="77777777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NJEMAČKI JEZIK</w:t>
            </w:r>
          </w:p>
          <w:p w14:paraId="320B04AA" w14:textId="26CA566C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monter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strojarskih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instalacija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609A0A53" w14:textId="2FB667BC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operater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strojne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obrade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stolar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</w:p>
          <w:p w14:paraId="10D78847" w14:textId="3E74EAF6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frizer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3793CAE2" w14:textId="38ED5C82" w:rsidR="00496F54" w:rsidRPr="006170A5" w:rsidRDefault="00496F54" w:rsidP="00496F54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 xml:space="preserve">Ein </w:t>
            </w:r>
            <w:proofErr w:type="spellStart"/>
            <w:r w:rsidRPr="006170A5">
              <w:rPr>
                <w:rFonts w:ascii="Times New Roman" w:hAnsi="Times New Roman" w:cs="Times New Roman"/>
              </w:rPr>
              <w:t>tolles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Team A1.2 </w:t>
            </w: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170A5">
              <w:rPr>
                <w:rFonts w:ascii="Times New Roman" w:hAnsi="Times New Roman" w:cs="Times New Roman"/>
              </w:rPr>
              <w:t>njemački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jezik</w:t>
            </w:r>
            <w:proofErr w:type="spellEnd"/>
          </w:p>
        </w:tc>
        <w:tc>
          <w:tcPr>
            <w:tcW w:w="1423" w:type="dxa"/>
          </w:tcPr>
          <w:p w14:paraId="3BDB17B1" w14:textId="5B43F992" w:rsidR="00496F54" w:rsidRPr="006170A5" w:rsidRDefault="00496F54" w:rsidP="00496F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70A5">
              <w:rPr>
                <w:rFonts w:ascii="Times New Roman" w:hAnsi="Times New Roman" w:cs="Times New Roman"/>
              </w:rPr>
              <w:t>radna</w:t>
            </w:r>
            <w:proofErr w:type="spellEnd"/>
            <w:r w:rsidRPr="00617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</w:rPr>
              <w:t>bilježnica</w:t>
            </w:r>
            <w:proofErr w:type="spellEnd"/>
          </w:p>
        </w:tc>
        <w:tc>
          <w:tcPr>
            <w:tcW w:w="1417" w:type="dxa"/>
          </w:tcPr>
          <w:p w14:paraId="5F28C81A" w14:textId="17E6C58E" w:rsidR="00496F54" w:rsidRPr="006170A5" w:rsidRDefault="00496F54" w:rsidP="00496F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838" w:type="dxa"/>
          </w:tcPr>
          <w:p w14:paraId="3A916F61" w14:textId="58FD04D2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NAKLADA LJEVAK</w:t>
            </w:r>
          </w:p>
        </w:tc>
      </w:tr>
      <w:tr w:rsidR="006170A5" w:rsidRPr="006170A5" w14:paraId="26C7B684" w14:textId="77777777" w:rsidTr="006170A5">
        <w:trPr>
          <w:jc w:val="center"/>
        </w:trPr>
        <w:tc>
          <w:tcPr>
            <w:tcW w:w="2689" w:type="dxa"/>
          </w:tcPr>
          <w:p w14:paraId="6FA08AEC" w14:textId="4C804ED3" w:rsidR="00496F54" w:rsidRPr="006170A5" w:rsidRDefault="00496F54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TEHNIČKI </w:t>
            </w:r>
            <w:r w:rsidRPr="006170A5">
              <w:rPr>
                <w:rFonts w:ascii="Times New Roman" w:hAnsi="Times New Roman" w:cs="Times New Roman"/>
                <w:spacing w:val="-2"/>
              </w:rPr>
              <w:t>MATERIJALI</w:t>
            </w:r>
          </w:p>
          <w:p w14:paraId="7CFE7F55" w14:textId="1C2C8DCF" w:rsidR="00496F54" w:rsidRPr="006170A5" w:rsidRDefault="00496F54" w:rsidP="00496F54">
            <w:pPr>
              <w:widowControl w:val="0"/>
              <w:spacing w:before="26" w:after="0" w:line="237" w:lineRule="auto"/>
              <w:ind w:right="361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="00B22496" w:rsidRPr="006170A5">
              <w:rPr>
                <w:rFonts w:ascii="Times New Roman" w:hAnsi="Times New Roman" w:cs="Times New Roman"/>
                <w:spacing w:val="-2"/>
                <w:w w:val="105"/>
              </w:rPr>
              <w:t>tehničar</w:t>
            </w:r>
            <w:proofErr w:type="spellEnd"/>
            <w:r w:rsidR="00B22496"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u </w:t>
            </w:r>
            <w:proofErr w:type="spellStart"/>
            <w:r w:rsidR="00B22496" w:rsidRPr="006170A5">
              <w:rPr>
                <w:rFonts w:ascii="Times New Roman" w:hAnsi="Times New Roman" w:cs="Times New Roman"/>
                <w:spacing w:val="-2"/>
                <w:w w:val="105"/>
              </w:rPr>
              <w:t>strojarstvu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), 2.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4A67ECF8" w14:textId="106A9530" w:rsidR="00496F54" w:rsidRPr="006170A5" w:rsidRDefault="00496F54" w:rsidP="00496F54">
            <w:pPr>
              <w:widowControl w:val="0"/>
              <w:spacing w:before="24" w:after="0" w:line="249" w:lineRule="auto"/>
              <w:ind w:right="217"/>
              <w:rPr>
                <w:rFonts w:ascii="Times New Roman" w:hAnsi="Times New Roman" w:cs="Times New Roman"/>
                <w:w w:val="105"/>
              </w:rPr>
            </w:pPr>
            <w:r w:rsidRPr="006170A5">
              <w:rPr>
                <w:rFonts w:ascii="Times New Roman" w:hAnsi="Times New Roman" w:cs="Times New Roman"/>
                <w:w w:val="105"/>
              </w:rPr>
              <w:t>TEHNIČKI</w:t>
            </w:r>
            <w:r w:rsidRPr="006170A5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>MATERIJALI</w:t>
            </w:r>
            <w:r w:rsidRPr="006170A5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170A5">
              <w:rPr>
                <w:rFonts w:ascii="Times New Roman" w:hAnsi="Times New Roman" w:cs="Times New Roman"/>
                <w:w w:val="105"/>
              </w:rPr>
              <w:t xml:space="preserve">2- 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LABORATORIJSKA </w:t>
            </w:r>
            <w:r w:rsidRPr="006170A5">
              <w:rPr>
                <w:rFonts w:ascii="Times New Roman" w:hAnsi="Times New Roman" w:cs="Times New Roman"/>
                <w:w w:val="105"/>
              </w:rPr>
              <w:t xml:space="preserve">ISPITIVANJA: za 1.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i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2.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razred</w:t>
            </w:r>
            <w:proofErr w:type="spellEnd"/>
            <w:r w:rsidRPr="006170A5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strojarskih</w:t>
            </w:r>
            <w:proofErr w:type="spellEnd"/>
            <w:r w:rsidRPr="006170A5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strukovnih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š</w:t>
            </w:r>
            <w:r w:rsidRPr="006170A5">
              <w:rPr>
                <w:rFonts w:ascii="Times New Roman" w:hAnsi="Times New Roman" w:cs="Times New Roman"/>
                <w:spacing w:val="-4"/>
                <w:w w:val="105"/>
              </w:rPr>
              <w:t>kola</w:t>
            </w:r>
            <w:proofErr w:type="spellEnd"/>
          </w:p>
        </w:tc>
        <w:tc>
          <w:tcPr>
            <w:tcW w:w="1423" w:type="dxa"/>
          </w:tcPr>
          <w:p w14:paraId="0FFAC123" w14:textId="4ABBDEA0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priručnik</w:t>
            </w:r>
          </w:p>
        </w:tc>
        <w:tc>
          <w:tcPr>
            <w:tcW w:w="1417" w:type="dxa"/>
          </w:tcPr>
          <w:p w14:paraId="21D0036E" w14:textId="60DF90FC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Dušan</w:t>
            </w:r>
            <w:r w:rsidRPr="006170A5">
              <w:rPr>
                <w:rFonts w:ascii="Times New Roman" w:eastAsia="Calibri" w:hAnsi="Times New Roman" w:cs="Times New Roman"/>
                <w:spacing w:val="-8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Hrgović</w:t>
            </w:r>
          </w:p>
        </w:tc>
        <w:tc>
          <w:tcPr>
            <w:tcW w:w="1838" w:type="dxa"/>
          </w:tcPr>
          <w:p w14:paraId="442050C7" w14:textId="235C3A68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Školska</w:t>
            </w:r>
            <w:r w:rsidRPr="006170A5">
              <w:rPr>
                <w:rFonts w:ascii="Times New Roman" w:eastAsia="Calibri" w:hAnsi="Times New Roman" w:cs="Times New Roman"/>
                <w:spacing w:val="-6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knjiga</w:t>
            </w:r>
          </w:p>
        </w:tc>
      </w:tr>
      <w:tr w:rsidR="006170A5" w:rsidRPr="006170A5" w14:paraId="4DA7FC39" w14:textId="77777777" w:rsidTr="006170A5">
        <w:trPr>
          <w:jc w:val="center"/>
        </w:trPr>
        <w:tc>
          <w:tcPr>
            <w:tcW w:w="2689" w:type="dxa"/>
          </w:tcPr>
          <w:p w14:paraId="20E2FB20" w14:textId="77777777" w:rsidR="00141DE5" w:rsidRPr="006170A5" w:rsidRDefault="00141DE5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POSLOVNO KOMUNICIRANJE</w:t>
            </w:r>
          </w:p>
          <w:p w14:paraId="3F170A5C" w14:textId="7606E2B9" w:rsidR="00141DE5" w:rsidRPr="006170A5" w:rsidRDefault="00141DE5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tehničar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u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strojarstvu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005C4984" w14:textId="17E9C9CA" w:rsidR="00141DE5" w:rsidRPr="006170A5" w:rsidRDefault="00141DE5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6F7CFDF4" w14:textId="11A89225" w:rsidR="00141DE5" w:rsidRPr="006170A5" w:rsidRDefault="00141DE5" w:rsidP="00141DE5">
            <w:pPr>
              <w:widowControl w:val="0"/>
              <w:spacing w:before="24" w:after="0" w:line="249" w:lineRule="auto"/>
              <w:ind w:right="217"/>
              <w:rPr>
                <w:rFonts w:ascii="Times New Roman" w:hAnsi="Times New Roman" w:cs="Times New Roman"/>
                <w:w w:val="105"/>
              </w:rPr>
            </w:pPr>
            <w:r w:rsidRPr="00141DE5">
              <w:rPr>
                <w:rFonts w:ascii="Times New Roman" w:hAnsi="Times New Roman" w:cs="Times New Roman"/>
                <w:w w:val="105"/>
                <w:lang w:val="hr-HR"/>
              </w:rPr>
              <w:t xml:space="preserve">IT I TI PLUS: radna bilježnica iz računalstva i informatike za srednje strukovne škole – 1. godina učenja </w:t>
            </w:r>
          </w:p>
        </w:tc>
        <w:tc>
          <w:tcPr>
            <w:tcW w:w="1423" w:type="dxa"/>
          </w:tcPr>
          <w:p w14:paraId="292771E7" w14:textId="1A03EBA1" w:rsidR="00141DE5" w:rsidRPr="006170A5" w:rsidRDefault="00141DE5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radna bilježnica </w:t>
            </w:r>
          </w:p>
        </w:tc>
        <w:tc>
          <w:tcPr>
            <w:tcW w:w="1417" w:type="dxa"/>
          </w:tcPr>
          <w:p w14:paraId="214121F1" w14:textId="77777777" w:rsidR="00141DE5" w:rsidRPr="00141DE5" w:rsidRDefault="00141DE5" w:rsidP="00141DE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Vinkoslav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Galešev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, </w:t>
            </w:r>
          </w:p>
          <w:p w14:paraId="5ABFE3AE" w14:textId="77777777" w:rsidR="00141DE5" w:rsidRPr="00141DE5" w:rsidRDefault="00141DE5" w:rsidP="00141DE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Gordana Sokol, </w:t>
            </w:r>
          </w:p>
          <w:p w14:paraId="0E8E6ED8" w14:textId="77777777" w:rsidR="00141DE5" w:rsidRPr="00141DE5" w:rsidRDefault="00141DE5" w:rsidP="00141DE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Vlasta Vlahović, </w:t>
            </w:r>
          </w:p>
          <w:p w14:paraId="6949814F" w14:textId="5B7273C1" w:rsidR="00141DE5" w:rsidRPr="006170A5" w:rsidRDefault="00141DE5" w:rsidP="00141DE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Adrian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Sadja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Kurdija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, Bojan Kocijan </w:t>
            </w:r>
          </w:p>
        </w:tc>
        <w:tc>
          <w:tcPr>
            <w:tcW w:w="1838" w:type="dxa"/>
          </w:tcPr>
          <w:p w14:paraId="43F29E19" w14:textId="75A66468" w:rsidR="00141DE5" w:rsidRPr="006170A5" w:rsidRDefault="00141DE5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Udžbenik.hr</w:t>
            </w:r>
          </w:p>
        </w:tc>
      </w:tr>
      <w:tr w:rsidR="006170A5" w:rsidRPr="006170A5" w14:paraId="2D6E6BE4" w14:textId="77777777" w:rsidTr="006170A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A9E" w14:textId="5563F3C6" w:rsidR="00141DE5" w:rsidRPr="006170A5" w:rsidRDefault="00141DE5" w:rsidP="006C55C1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KOMUNIKACIJA</w:t>
            </w:r>
          </w:p>
          <w:p w14:paraId="278774DA" w14:textId="2BBC2DF0" w:rsidR="00141DE5" w:rsidRPr="006170A5" w:rsidRDefault="00141DE5" w:rsidP="006C55C1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kozmetičar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129AA6CA" w14:textId="77777777" w:rsidR="00141DE5" w:rsidRPr="006170A5" w:rsidRDefault="00141DE5" w:rsidP="006C55C1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3D2" w14:textId="77777777" w:rsidR="00141DE5" w:rsidRPr="006170A5" w:rsidRDefault="00141DE5" w:rsidP="006C55C1">
            <w:pPr>
              <w:widowControl w:val="0"/>
              <w:spacing w:before="24" w:after="0" w:line="249" w:lineRule="auto"/>
              <w:ind w:right="217"/>
              <w:rPr>
                <w:rFonts w:ascii="Times New Roman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hAnsi="Times New Roman" w:cs="Times New Roman"/>
                <w:w w:val="105"/>
                <w:lang w:val="hr-HR"/>
              </w:rPr>
              <w:t xml:space="preserve">IT I TI PLUS: radna bilježnica iz računalstva i informatike za srednje strukovne škole – 1. godina učenja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138" w14:textId="77777777" w:rsidR="00141DE5" w:rsidRPr="006170A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 xml:space="preserve">radna bilježnica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AB1" w14:textId="77777777" w:rsidR="00141DE5" w:rsidRPr="00141DE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Vinkoslav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Galešev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, </w:t>
            </w:r>
          </w:p>
          <w:p w14:paraId="4161B120" w14:textId="77777777" w:rsidR="00141DE5" w:rsidRPr="00141DE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Gordana Sokol, </w:t>
            </w:r>
          </w:p>
          <w:p w14:paraId="5BD4F6E2" w14:textId="77777777" w:rsidR="00141DE5" w:rsidRPr="00141DE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Vlasta Vlahović, </w:t>
            </w:r>
          </w:p>
          <w:p w14:paraId="14102946" w14:textId="77777777" w:rsidR="00141DE5" w:rsidRPr="006170A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Adrian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Sadja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>Kurdija</w:t>
            </w:r>
            <w:proofErr w:type="spellEnd"/>
            <w:r w:rsidRPr="00141DE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, Bojan Kocijan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EDB" w14:textId="77777777" w:rsidR="00141DE5" w:rsidRPr="006170A5" w:rsidRDefault="00141DE5" w:rsidP="006C55C1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Udžbenik.hr</w:t>
            </w:r>
          </w:p>
        </w:tc>
      </w:tr>
      <w:tr w:rsidR="006170A5" w:rsidRPr="006170A5" w14:paraId="5B20258B" w14:textId="77777777" w:rsidTr="006170A5">
        <w:trPr>
          <w:jc w:val="center"/>
        </w:trPr>
        <w:tc>
          <w:tcPr>
            <w:tcW w:w="2689" w:type="dxa"/>
          </w:tcPr>
          <w:p w14:paraId="09B43010" w14:textId="71C61740" w:rsidR="004E7FCC" w:rsidRPr="006170A5" w:rsidRDefault="004E7FCC" w:rsidP="004E7FCC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  <w:lang w:val="hr-HR"/>
              </w:rPr>
            </w:pPr>
            <w:r w:rsidRPr="004E7FCC">
              <w:rPr>
                <w:rFonts w:ascii="Times New Roman" w:hAnsi="Times New Roman" w:cs="Times New Roman"/>
                <w:spacing w:val="-2"/>
                <w:w w:val="105"/>
                <w:lang w:val="hr-HR"/>
              </w:rPr>
              <w:t xml:space="preserve">OSNOVE INFORMACIJSKE I KOMUNIKACIJSKE </w:t>
            </w:r>
            <w:r w:rsidRPr="004E7FCC">
              <w:rPr>
                <w:rFonts w:ascii="Times New Roman" w:hAnsi="Times New Roman" w:cs="Times New Roman"/>
                <w:spacing w:val="-2"/>
                <w:w w:val="105"/>
                <w:lang w:val="hr-HR"/>
              </w:rPr>
              <w:lastRenderedPageBreak/>
              <w:t>TEHNOLOGIJE</w:t>
            </w:r>
          </w:p>
          <w:p w14:paraId="5776EFC1" w14:textId="48E83D1F" w:rsidR="004E7FCC" w:rsidRPr="006170A5" w:rsidRDefault="004E7FCC" w:rsidP="004E7FCC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  <w:lang w:val="hr-HR"/>
              </w:rPr>
              <w:t>(operater za strojnu obradu/monter strojarskih instalacija)</w:t>
            </w:r>
          </w:p>
          <w:p w14:paraId="550C1B63" w14:textId="25213843" w:rsidR="00141DE5" w:rsidRPr="006170A5" w:rsidRDefault="004E7FCC" w:rsidP="004E7FCC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  <w:lang w:val="hr-HR"/>
              </w:rPr>
              <w:t>1. razr.</w:t>
            </w:r>
          </w:p>
        </w:tc>
        <w:tc>
          <w:tcPr>
            <w:tcW w:w="3260" w:type="dxa"/>
          </w:tcPr>
          <w:p w14:paraId="4C839103" w14:textId="7AF70570" w:rsidR="00141DE5" w:rsidRPr="006170A5" w:rsidRDefault="004E7FCC" w:rsidP="00141DE5">
            <w:pPr>
              <w:widowControl w:val="0"/>
              <w:spacing w:before="24" w:after="0" w:line="249" w:lineRule="auto"/>
              <w:ind w:right="217"/>
              <w:rPr>
                <w:rFonts w:ascii="Times New Roman" w:hAnsi="Times New Roman" w:cs="Times New Roman"/>
                <w:w w:val="105"/>
                <w:lang w:val="hr-HR"/>
              </w:rPr>
            </w:pPr>
            <w:r w:rsidRPr="00141DE5">
              <w:rPr>
                <w:rFonts w:ascii="Times New Roman" w:hAnsi="Times New Roman" w:cs="Times New Roman"/>
                <w:w w:val="105"/>
                <w:lang w:val="hr-HR"/>
              </w:rPr>
              <w:lastRenderedPageBreak/>
              <w:t xml:space="preserve">IT I TI : radna bilježnica iz računalstva i informatike za srednje strukovne škole – 1. </w:t>
            </w:r>
            <w:r w:rsidRPr="00141DE5">
              <w:rPr>
                <w:rFonts w:ascii="Times New Roman" w:hAnsi="Times New Roman" w:cs="Times New Roman"/>
                <w:w w:val="105"/>
                <w:lang w:val="hr-HR"/>
              </w:rPr>
              <w:lastRenderedPageBreak/>
              <w:t>godina učenja</w:t>
            </w:r>
          </w:p>
        </w:tc>
        <w:tc>
          <w:tcPr>
            <w:tcW w:w="1423" w:type="dxa"/>
          </w:tcPr>
          <w:p w14:paraId="6E5EF714" w14:textId="06DF81A7" w:rsidR="00141DE5" w:rsidRPr="006170A5" w:rsidRDefault="004E7FCC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lastRenderedPageBreak/>
              <w:t>radna bilježnica</w:t>
            </w:r>
          </w:p>
        </w:tc>
        <w:tc>
          <w:tcPr>
            <w:tcW w:w="1417" w:type="dxa"/>
          </w:tcPr>
          <w:p w14:paraId="4C39B60C" w14:textId="27B97C72" w:rsidR="00141DE5" w:rsidRPr="006170A5" w:rsidRDefault="004E7FCC" w:rsidP="00141DE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Gordana Sokol,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Vinkoslav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lastRenderedPageBreak/>
              <w:t>Galešev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 Vlasta Vlahović</w:t>
            </w:r>
          </w:p>
        </w:tc>
        <w:tc>
          <w:tcPr>
            <w:tcW w:w="1838" w:type="dxa"/>
          </w:tcPr>
          <w:p w14:paraId="5D09C6E5" w14:textId="2574569D" w:rsidR="00141DE5" w:rsidRPr="006170A5" w:rsidRDefault="004E7FCC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lastRenderedPageBreak/>
              <w:t>Udžbenik.hr</w:t>
            </w:r>
          </w:p>
        </w:tc>
      </w:tr>
      <w:tr w:rsidR="006170A5" w:rsidRPr="006170A5" w14:paraId="69AF001C" w14:textId="77777777" w:rsidTr="006170A5">
        <w:trPr>
          <w:jc w:val="center"/>
        </w:trPr>
        <w:tc>
          <w:tcPr>
            <w:tcW w:w="2689" w:type="dxa"/>
          </w:tcPr>
          <w:p w14:paraId="1E898A21" w14:textId="77777777" w:rsidR="00141DE5" w:rsidRPr="006170A5" w:rsidRDefault="004E7FCC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POSLOVNA KOMUNIKACIJA</w:t>
            </w:r>
          </w:p>
          <w:p w14:paraId="665842CF" w14:textId="77777777" w:rsidR="004E7FCC" w:rsidRPr="006170A5" w:rsidRDefault="004E7FCC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stolar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  <w:p w14:paraId="720BA7BB" w14:textId="4221C6DD" w:rsidR="004E7FCC" w:rsidRPr="006170A5" w:rsidRDefault="004E7FCC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1.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razr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442E9989" w14:textId="7E104AA4" w:rsidR="00141DE5" w:rsidRPr="006170A5" w:rsidRDefault="00141DE5" w:rsidP="00141DE5">
            <w:pPr>
              <w:widowControl w:val="0"/>
              <w:spacing w:before="24" w:after="0" w:line="249" w:lineRule="auto"/>
              <w:ind w:right="217"/>
              <w:rPr>
                <w:rFonts w:ascii="Times New Roman" w:hAnsi="Times New Roman" w:cs="Times New Roman"/>
                <w:w w:val="105"/>
              </w:rPr>
            </w:pPr>
            <w:r w:rsidRPr="00141DE5">
              <w:rPr>
                <w:rFonts w:ascii="Times New Roman" w:hAnsi="Times New Roman" w:cs="Times New Roman"/>
                <w:w w:val="105"/>
                <w:lang w:val="hr-HR"/>
              </w:rPr>
              <w:t xml:space="preserve">IT I TI : radna bilježnica iz računalstva i informatike za srednje strukovne škole – 1. godina učenja </w:t>
            </w:r>
          </w:p>
        </w:tc>
        <w:tc>
          <w:tcPr>
            <w:tcW w:w="1423" w:type="dxa"/>
          </w:tcPr>
          <w:p w14:paraId="4AC4E620" w14:textId="7B697710" w:rsidR="00141DE5" w:rsidRPr="006170A5" w:rsidRDefault="004E7FCC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radna bilježnica</w:t>
            </w:r>
          </w:p>
        </w:tc>
        <w:tc>
          <w:tcPr>
            <w:tcW w:w="1417" w:type="dxa"/>
          </w:tcPr>
          <w:p w14:paraId="7EBD2CCB" w14:textId="2F960B55" w:rsidR="00141DE5" w:rsidRPr="006170A5" w:rsidRDefault="004E7FCC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Gordana Sokol,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Vinkoslav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 xml:space="preserve"> </w:t>
            </w:r>
            <w:proofErr w:type="spellStart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Galešev</w:t>
            </w:r>
            <w:proofErr w:type="spellEnd"/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, Vlasta Vlahović</w:t>
            </w:r>
          </w:p>
        </w:tc>
        <w:tc>
          <w:tcPr>
            <w:tcW w:w="1838" w:type="dxa"/>
          </w:tcPr>
          <w:p w14:paraId="3A6C596A" w14:textId="486BFC97" w:rsidR="00141DE5" w:rsidRPr="006170A5" w:rsidRDefault="004E7FCC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Udžbenik.hr</w:t>
            </w:r>
          </w:p>
        </w:tc>
      </w:tr>
      <w:tr w:rsidR="006170A5" w:rsidRPr="006170A5" w14:paraId="3415C12A" w14:textId="77777777" w:rsidTr="006170A5">
        <w:trPr>
          <w:jc w:val="center"/>
        </w:trPr>
        <w:tc>
          <w:tcPr>
            <w:tcW w:w="2689" w:type="dxa"/>
          </w:tcPr>
          <w:p w14:paraId="56B19FB9" w14:textId="4275E135" w:rsidR="00496F54" w:rsidRPr="006170A5" w:rsidRDefault="00496F54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  <w:spacing w:val="-2"/>
                <w:w w:val="105"/>
              </w:rPr>
            </w:pPr>
            <w:r w:rsidRPr="006170A5">
              <w:rPr>
                <w:rFonts w:ascii="Times New Roman" w:hAnsi="Times New Roman" w:cs="Times New Roman"/>
                <w:spacing w:val="-2"/>
              </w:rPr>
              <w:t xml:space="preserve">PRAKTIČNA </w:t>
            </w: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NASTAVA</w:t>
            </w:r>
          </w:p>
          <w:p w14:paraId="774957C4" w14:textId="614A6EDA" w:rsidR="00496F54" w:rsidRPr="006170A5" w:rsidRDefault="00496F54" w:rsidP="00496F54">
            <w:pPr>
              <w:widowControl w:val="0"/>
              <w:spacing w:before="19" w:after="0" w:line="254" w:lineRule="auto"/>
              <w:rPr>
                <w:rFonts w:ascii="Times New Roman" w:hAnsi="Times New Roman" w:cs="Times New Roman"/>
              </w:rPr>
            </w:pPr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(</w:t>
            </w:r>
            <w:r w:rsidRPr="006170A5">
              <w:rPr>
                <w:rFonts w:ascii="Times New Roman" w:hAnsi="Times New Roman" w:cs="Times New Roman"/>
                <w:w w:val="105"/>
              </w:rPr>
              <w:t xml:space="preserve">za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trogodišnje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programe</w:t>
            </w:r>
            <w:proofErr w:type="spellEnd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)</w:t>
            </w:r>
          </w:p>
        </w:tc>
        <w:tc>
          <w:tcPr>
            <w:tcW w:w="3260" w:type="dxa"/>
          </w:tcPr>
          <w:p w14:paraId="53B8F90E" w14:textId="03057791" w:rsidR="00496F54" w:rsidRPr="006170A5" w:rsidRDefault="00496F54" w:rsidP="00496F54">
            <w:pPr>
              <w:widowControl w:val="0"/>
              <w:spacing w:before="24" w:after="0" w:line="249" w:lineRule="auto"/>
              <w:ind w:right="260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Mapa</w:t>
            </w:r>
            <w:proofErr w:type="spellEnd"/>
            <w:r w:rsidRPr="006170A5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praktičnog</w:t>
            </w:r>
            <w:proofErr w:type="spellEnd"/>
            <w:r w:rsidRPr="006170A5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w w:val="105"/>
              </w:rPr>
              <w:t>dijela</w:t>
            </w:r>
            <w:proofErr w:type="spellEnd"/>
            <w:r w:rsidRPr="006170A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6170A5">
              <w:rPr>
                <w:rFonts w:ascii="Times New Roman" w:hAnsi="Times New Roman" w:cs="Times New Roman"/>
                <w:spacing w:val="-2"/>
                <w:w w:val="105"/>
              </w:rPr>
              <w:t>naukovanja</w:t>
            </w:r>
            <w:proofErr w:type="spellEnd"/>
          </w:p>
        </w:tc>
        <w:tc>
          <w:tcPr>
            <w:tcW w:w="1423" w:type="dxa"/>
          </w:tcPr>
          <w:p w14:paraId="7A377BDA" w14:textId="77777777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radna</w:t>
            </w:r>
            <w:r w:rsidRPr="006170A5">
              <w:rPr>
                <w:rFonts w:ascii="Times New Roman" w:eastAsia="Calibri" w:hAnsi="Times New Roman" w:cs="Times New Roman"/>
                <w:spacing w:val="1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spacing w:val="-4"/>
                <w:w w:val="105"/>
                <w:lang w:val="hr-HR"/>
              </w:rPr>
              <w:t>mapa</w:t>
            </w:r>
          </w:p>
        </w:tc>
        <w:tc>
          <w:tcPr>
            <w:tcW w:w="1417" w:type="dxa"/>
          </w:tcPr>
          <w:p w14:paraId="3D975E5F" w14:textId="7F8B7C01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hr-HR"/>
              </w:rPr>
            </w:pPr>
          </w:p>
        </w:tc>
        <w:tc>
          <w:tcPr>
            <w:tcW w:w="1838" w:type="dxa"/>
          </w:tcPr>
          <w:p w14:paraId="730C25DF" w14:textId="77777777" w:rsidR="00496F54" w:rsidRPr="006170A5" w:rsidRDefault="00496F54" w:rsidP="00496F5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</w:pPr>
            <w:r w:rsidRPr="006170A5">
              <w:rPr>
                <w:rFonts w:ascii="Times New Roman" w:eastAsia="Calibri" w:hAnsi="Times New Roman" w:cs="Times New Roman"/>
                <w:w w:val="105"/>
                <w:lang w:val="hr-HR"/>
              </w:rPr>
              <w:t>POU</w:t>
            </w:r>
            <w:r w:rsidRPr="006170A5">
              <w:rPr>
                <w:rFonts w:ascii="Times New Roman" w:eastAsia="Calibri" w:hAnsi="Times New Roman" w:cs="Times New Roman"/>
                <w:spacing w:val="5"/>
                <w:w w:val="105"/>
                <w:lang w:val="hr-HR"/>
              </w:rPr>
              <w:t xml:space="preserve"> </w:t>
            </w:r>
            <w:r w:rsidRPr="006170A5">
              <w:rPr>
                <w:rFonts w:ascii="Times New Roman" w:eastAsia="Calibri" w:hAnsi="Times New Roman" w:cs="Times New Roman"/>
                <w:spacing w:val="-2"/>
                <w:w w:val="105"/>
                <w:lang w:val="hr-HR"/>
              </w:rPr>
              <w:t>Zagreb</w:t>
            </w:r>
          </w:p>
        </w:tc>
      </w:tr>
    </w:tbl>
    <w:p w14:paraId="6FDCE205" w14:textId="77777777" w:rsidR="00AA23ED" w:rsidRPr="006170A5" w:rsidRDefault="00AA23ED" w:rsidP="00AA23ED">
      <w:pPr>
        <w:pStyle w:val="Bezproreda"/>
        <w:rPr>
          <w:rFonts w:ascii="Times New Roman" w:hAnsi="Times New Roman" w:cs="Times New Roman"/>
        </w:rPr>
      </w:pPr>
    </w:p>
    <w:sectPr w:rsidR="00AA23ED" w:rsidRPr="006170A5" w:rsidSect="00DF5926">
      <w:pgSz w:w="11906" w:h="16838"/>
      <w:pgMar w:top="1134" w:right="1440" w:bottom="1134" w:left="1440" w:header="680" w:footer="709" w:gutter="0"/>
      <w:pgNumType w:start="5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ED"/>
    <w:rsid w:val="00141DE5"/>
    <w:rsid w:val="00165A21"/>
    <w:rsid w:val="001C47F8"/>
    <w:rsid w:val="00256B85"/>
    <w:rsid w:val="002E6EDD"/>
    <w:rsid w:val="00364B8D"/>
    <w:rsid w:val="003E44CA"/>
    <w:rsid w:val="0042216C"/>
    <w:rsid w:val="00496F54"/>
    <w:rsid w:val="004E7FCC"/>
    <w:rsid w:val="00551C6D"/>
    <w:rsid w:val="006170A5"/>
    <w:rsid w:val="00623467"/>
    <w:rsid w:val="00792B3D"/>
    <w:rsid w:val="007B4FF7"/>
    <w:rsid w:val="008C79BE"/>
    <w:rsid w:val="00933840"/>
    <w:rsid w:val="0097275D"/>
    <w:rsid w:val="00980140"/>
    <w:rsid w:val="00A27B42"/>
    <w:rsid w:val="00A61EA6"/>
    <w:rsid w:val="00A626C0"/>
    <w:rsid w:val="00AA23ED"/>
    <w:rsid w:val="00B10DDF"/>
    <w:rsid w:val="00B22496"/>
    <w:rsid w:val="00B2380F"/>
    <w:rsid w:val="00B35D3C"/>
    <w:rsid w:val="00B846B7"/>
    <w:rsid w:val="00C177DC"/>
    <w:rsid w:val="00D95F38"/>
    <w:rsid w:val="00DC46A1"/>
    <w:rsid w:val="00EC4366"/>
    <w:rsid w:val="00E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DD6B"/>
  <w15:chartTrackingRefBased/>
  <w15:docId w15:val="{477863D9-873F-4381-BD94-331B79CE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23ED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AA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AA23ED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cicko</dc:creator>
  <cp:keywords/>
  <dc:description/>
  <cp:lastModifiedBy>branko cicko</cp:lastModifiedBy>
  <cp:revision>16</cp:revision>
  <dcterms:created xsi:type="dcterms:W3CDTF">2025-07-07T11:26:00Z</dcterms:created>
  <dcterms:modified xsi:type="dcterms:W3CDTF">2026-07-16T11:10:00Z</dcterms:modified>
</cp:coreProperties>
</file>