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145" w:rsidRDefault="00CE1145"/>
    <w:p w:rsidR="00D83AD9" w:rsidRDefault="00D83AD9"/>
    <w:p w:rsidR="00D83AD9" w:rsidRDefault="00D83AD9">
      <w:r>
        <w:t xml:space="preserve">U periodu od 24.08 do 26.08.2026 godine u sklopu projekta Ministarstva gospodarstva pod nazivom </w:t>
      </w:r>
      <w:r w:rsidRPr="00FE5010">
        <w:rPr>
          <w:b/>
        </w:rPr>
        <w:t>Poticanje strukovnog obrazovanja – učenje temeljeno na radu, naukovanje koje povezuje,</w:t>
      </w:r>
      <w:r>
        <w:t xml:space="preserve"> petero naših kolega i kolegica (Mihaela </w:t>
      </w:r>
      <w:proofErr w:type="spellStart"/>
      <w:r>
        <w:t>Špiljak</w:t>
      </w:r>
      <w:proofErr w:type="spellEnd"/>
      <w:r>
        <w:t xml:space="preserve">, Tomislav </w:t>
      </w:r>
      <w:proofErr w:type="spellStart"/>
      <w:r>
        <w:t>Pielić</w:t>
      </w:r>
      <w:proofErr w:type="spellEnd"/>
      <w:r>
        <w:t xml:space="preserve">, </w:t>
      </w:r>
      <w:r w:rsidR="003C783F">
        <w:t>Andrija</w:t>
      </w:r>
      <w:r>
        <w:t xml:space="preserve"> </w:t>
      </w:r>
      <w:proofErr w:type="spellStart"/>
      <w:r>
        <w:t>Pišković</w:t>
      </w:r>
      <w:proofErr w:type="spellEnd"/>
      <w:r>
        <w:t xml:space="preserve">, Davor </w:t>
      </w:r>
      <w:proofErr w:type="spellStart"/>
      <w:r>
        <w:t>Soka</w:t>
      </w:r>
      <w:r w:rsidR="003C783F">
        <w:t>č</w:t>
      </w:r>
      <w:proofErr w:type="spellEnd"/>
      <w:r>
        <w:t xml:space="preserve"> i Darko Cobović), pohađali su i uspješno završili</w:t>
      </w:r>
      <w:r w:rsidR="00FE5010">
        <w:t xml:space="preserve"> stručno usavršavanje nastavnika pod nazivom</w:t>
      </w:r>
      <w:r>
        <w:t xml:space="preserve"> FESTO seminar, Osnove programiranja PLC 211, osnove programiranja SIMATIC S7 ST-1200, u trajanju od 24 sata. Stečena znanja i vještine kolege će implementirati u strukovne </w:t>
      </w:r>
      <w:proofErr w:type="spellStart"/>
      <w:r>
        <w:t>kurikule</w:t>
      </w:r>
      <w:proofErr w:type="spellEnd"/>
      <w:r>
        <w:t xml:space="preserve"> svojih nastavnih planova i programa rada za zanimanje strojarski računalni tehničar, tehničar za energetiku, CNC operater....</w:t>
      </w:r>
    </w:p>
    <w:p w:rsidR="00D83AD9" w:rsidRDefault="00D83AD9">
      <w:r>
        <w:t>Iskustva s održanog seminara vrlo pozitivna, će sudionici pozivaju i ostale kolege da su uključe u ovakve projekte koje organizira Ministarstvo gospodarstva. Ujedno čestitamo ko</w:t>
      </w:r>
      <w:r w:rsidR="00FE5010">
        <w:t>legama na uspješno odrađenom stručnom usavršavanju</w:t>
      </w:r>
      <w:bookmarkStart w:name="_GoBack" w:id="0"/>
      <w:bookmarkEnd w:id="0"/>
      <w:r w:rsidR="003C783F">
        <w:t xml:space="preserve"> i novim stečenim znanjima i usvojenim vještinama.</w:t>
      </w:r>
    </w:p>
    <w:p w:rsidR="00D83AD9" w:rsidRDefault="003C783F">
      <w:r w:rsidRPr="003C783F">
        <w:rPr>
          <w:noProof/>
          <w:lang w:eastAsia="hr-HR"/>
        </w:rPr>
        <w:drawing>
          <wp:inline distT="0" distB="0" distL="0" distR="0">
            <wp:extent cx="2294654" cy="1828644"/>
            <wp:effectExtent l="0" t="0" r="0" b="635"/>
            <wp:docPr id="6" name="Slika 6" descr="D:\OSTALO\Projekti SŠ Oroslavje_MZO_Perica Rimac\Javni poziv_Ministarstvo gospodarstva_2026\SLIKIE FESTO\IMG-202608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STALO\Projekti SŠ Oroslavje_MZO_Perica Rimac\Javni poziv_Ministarstvo gospodarstva_2026\SLIKIE FESTO\IMG-20260825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1" t="29100" r="16171" b="2557"/>
                    <a:stretch/>
                  </pic:blipFill>
                  <pic:spPr bwMode="auto">
                    <a:xfrm>
                      <a:off x="0" y="0"/>
                      <a:ext cx="2310779" cy="184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 w:rsidRPr="003C783F">
        <w:rPr>
          <w:noProof/>
          <w:lang w:eastAsia="hr-HR"/>
        </w:rPr>
        <w:drawing>
          <wp:inline distT="0" distB="0" distL="0" distR="0">
            <wp:extent cx="1628775" cy="1812270"/>
            <wp:effectExtent l="0" t="0" r="0" b="0"/>
            <wp:docPr id="7" name="Slika 7" descr="D:\OSTALO\Projekti SŠ Oroslavje_MZO_Perica Rimac\Javni poziv_Ministarstvo gospodarstva_2026\SLIKIE FESTO\IMG-202608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OSTALO\Projekti SŠ Oroslavje_MZO_Perica Rimac\Javni poziv_Ministarstvo gospodarstva_2026\SLIKIE FESTO\IMG-20260825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63" t="22487" r="17989"/>
                    <a:stretch/>
                  </pic:blipFill>
                  <pic:spPr bwMode="auto">
                    <a:xfrm>
                      <a:off x="0" y="0"/>
                      <a:ext cx="1640830" cy="1825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Pr="003C783F">
        <w:rPr>
          <w:noProof/>
          <w:lang w:eastAsia="hr-HR"/>
        </w:rPr>
        <w:drawing>
          <wp:inline distT="0" distB="0" distL="0" distR="0" wp14:anchorId="1877211F" wp14:editId="2D3E579D">
            <wp:extent cx="1682538" cy="1514284"/>
            <wp:effectExtent l="0" t="0" r="0" b="0"/>
            <wp:docPr id="8" name="Slika 8" descr="D:\OSTALO\Projekti SŠ Oroslavje_MZO_Perica Rimac\Javni poziv_Ministarstvo gospodarstva_2026\SLIKIE FESTO\IMG-202608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OSTALO\Projekti SŠ Oroslavje_MZO_Perica Rimac\Javni poziv_Ministarstvo gospodarstva_2026\SLIKIE FESTO\IMG-20260825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2" t="22266" r="19477" b="8290"/>
                    <a:stretch/>
                  </pic:blipFill>
                  <pic:spPr bwMode="auto">
                    <a:xfrm>
                      <a:off x="0" y="0"/>
                      <a:ext cx="1696194" cy="152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83F" w:rsidRDefault="003C783F">
      <w:r w:rsidRPr="003C783F">
        <w:rPr>
          <w:noProof/>
          <w:lang w:eastAsia="hr-HR"/>
        </w:rPr>
        <w:drawing>
          <wp:inline distT="0" distB="0" distL="0" distR="0">
            <wp:extent cx="1681248" cy="1724025"/>
            <wp:effectExtent l="0" t="0" r="0" b="0"/>
            <wp:docPr id="9" name="Slika 9" descr="D:\OSTALO\Projekti SŠ Oroslavje_MZO_Perica Rimac\Javni poziv_Ministarstvo gospodarstva_2026\SLIKIE FESTO\IMG-202608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OSTALO\Projekti SŠ Oroslavje_MZO_Perica Rimac\Javni poziv_Ministarstvo gospodarstva_2026\SLIKIE FESTO\IMG-20260825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08" t="23589" r="16006"/>
                    <a:stretch/>
                  </pic:blipFill>
                  <pic:spPr bwMode="auto">
                    <a:xfrm>
                      <a:off x="0" y="0"/>
                      <a:ext cx="1691032" cy="173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Pr="003C783F">
        <w:rPr>
          <w:noProof/>
          <w:lang w:eastAsia="hr-HR"/>
        </w:rPr>
        <w:drawing>
          <wp:inline distT="0" distB="0" distL="0" distR="0">
            <wp:extent cx="1808671" cy="1733550"/>
            <wp:effectExtent l="0" t="0" r="1270" b="0"/>
            <wp:docPr id="10" name="Slika 10" descr="D:\OSTALO\Projekti SŠ Oroslavje_MZO_Perica Rimac\Javni poziv_Ministarstvo gospodarstva_2026\SLIKIE FESTO\IMG-202608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OSTALO\Projekti SŠ Oroslavje_MZO_Perica Rimac\Javni poziv_Ministarstvo gospodarstva_2026\SLIKIE FESTO\IMG-20260825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77" t="26014" r="19070" b="7849"/>
                    <a:stretch/>
                  </pic:blipFill>
                  <pic:spPr bwMode="auto">
                    <a:xfrm>
                      <a:off x="0" y="0"/>
                      <a:ext cx="1816285" cy="174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Pr="003C783F">
        <w:rPr>
          <w:noProof/>
          <w:lang w:eastAsia="hr-HR"/>
        </w:rPr>
        <w:drawing>
          <wp:inline distT="0" distB="0" distL="0" distR="0" wp14:anchorId="247695AA" wp14:editId="74584F81">
            <wp:extent cx="1714500" cy="1734851"/>
            <wp:effectExtent l="0" t="0" r="0" b="0"/>
            <wp:docPr id="11" name="Slika 11" descr="D:\OSTALO\Projekti SŠ Oroslavje_MZO_Perica Rimac\Javni poziv_Ministarstvo gospodarstva_2026\SLIKIE FESTO\IMG-2026082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OSTALO\Projekti SŠ Oroslavje_MZO_Perica Rimac\Javni poziv_Ministarstvo gospodarstva_2026\SLIKIE FESTO\IMG-20260825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66" t="21164" r="15014" b="3660"/>
                    <a:stretch/>
                  </pic:blipFill>
                  <pic:spPr bwMode="auto">
                    <a:xfrm>
                      <a:off x="0" y="0"/>
                      <a:ext cx="1719849" cy="174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783F" w:rsidRDefault="003C783F">
      <w:r w:rsidRPr="003C783F">
        <w:rPr>
          <w:noProof/>
          <w:lang w:eastAsia="hr-HR"/>
        </w:rPr>
        <w:drawing>
          <wp:inline distT="0" distB="0" distL="0" distR="0">
            <wp:extent cx="1680845" cy="1960986"/>
            <wp:effectExtent l="0" t="0" r="0" b="1270"/>
            <wp:docPr id="12" name="Slika 12" descr="D:\OSTALO\Projekti SŠ Oroslavje_MZO_Perica Rimac\Javni poziv_Ministarstvo gospodarstva_2026\SLIKIE FESTO\IMG-2026082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OSTALO\Projekti SŠ Oroslavje_MZO_Perica Rimac\Javni poziv_Ministarstvo gospodarstva_2026\SLIKIE FESTO\IMG-20260825-WA00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46" b="18403"/>
                    <a:stretch/>
                  </pic:blipFill>
                  <pic:spPr bwMode="auto">
                    <a:xfrm>
                      <a:off x="0" y="0"/>
                      <a:ext cx="1690736" cy="197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78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098" w:rsidRDefault="00324098" w:rsidP="00D83AD9">
      <w:pPr>
        <w:spacing w:after="0" w:line="240" w:lineRule="auto"/>
      </w:pPr>
      <w:r>
        <w:separator/>
      </w:r>
    </w:p>
  </w:endnote>
  <w:endnote w:type="continuationSeparator" w:id="0">
    <w:p w:rsidR="00324098" w:rsidRDefault="00324098" w:rsidP="00D8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AD9" w:rsidRDefault="00D83AD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AD9" w:rsidRDefault="00D83AD9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0" allowOverlap="1" wp14:anchorId="040CE8B3" wp14:editId="7E47BADE">
          <wp:simplePos x="0" y="0"/>
          <wp:positionH relativeFrom="margin">
            <wp:align>center</wp:align>
          </wp:positionH>
          <wp:positionV relativeFrom="paragraph">
            <wp:posOffset>-231140</wp:posOffset>
          </wp:positionV>
          <wp:extent cx="3017520" cy="835025"/>
          <wp:effectExtent l="0" t="0" r="0" b="3175"/>
          <wp:wrapTight wrapText="bothSides">
            <wp:wrapPolygon edited="0">
              <wp:start x="1773" y="0"/>
              <wp:lineTo x="0" y="6406"/>
              <wp:lineTo x="0" y="7392"/>
              <wp:lineTo x="409" y="18233"/>
              <wp:lineTo x="5864" y="21189"/>
              <wp:lineTo x="10227" y="21189"/>
              <wp:lineTo x="18545" y="21189"/>
              <wp:lineTo x="19500" y="20697"/>
              <wp:lineTo x="18682" y="17247"/>
              <wp:lineTo x="21409" y="15276"/>
              <wp:lineTo x="21409" y="6899"/>
              <wp:lineTo x="10909" y="2464"/>
              <wp:lineTo x="3273" y="0"/>
              <wp:lineTo x="1773" y="0"/>
            </wp:wrapPolygon>
          </wp:wrapTight>
          <wp:docPr id="4" name="Slik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017520" cy="835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AD9" w:rsidRDefault="00D83AD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098" w:rsidRDefault="00324098" w:rsidP="00D83AD9">
      <w:pPr>
        <w:spacing w:after="0" w:line="240" w:lineRule="auto"/>
      </w:pPr>
      <w:r>
        <w:separator/>
      </w:r>
    </w:p>
  </w:footnote>
  <w:footnote w:type="continuationSeparator" w:id="0">
    <w:p w:rsidR="00324098" w:rsidRDefault="00324098" w:rsidP="00D83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AD9" w:rsidRDefault="00D83AD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AD9" w:rsidRDefault="00D83AD9">
    <w:pPr>
      <w:pStyle w:val="Zaglavlje"/>
    </w:pPr>
    <w:r>
      <w:rPr>
        <w:noProof/>
        <w:lang w:eastAsia="hr-HR"/>
      </w:rPr>
      <w:drawing>
        <wp:inline distT="0" distB="0" distL="0" distR="0" wp14:anchorId="54D82499" wp14:editId="0300EB03">
          <wp:extent cx="1804035" cy="542925"/>
          <wp:effectExtent l="0" t="0" r="0" b="0"/>
          <wp:docPr id="1" name="Picture 1" descr="Blu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Blue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403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hr-HR"/>
      </w:rPr>
      <w:t xml:space="preserve">       </w:t>
    </w:r>
    <w:r>
      <w:rPr>
        <w:noProof/>
        <w:lang w:eastAsia="hr-HR"/>
      </w:rPr>
      <w:drawing>
        <wp:inline distT="0" distB="0" distL="0" distR="0" wp14:anchorId="28A325E4" wp14:editId="15F15AEC">
          <wp:extent cx="1384300" cy="552450"/>
          <wp:effectExtent l="0" t="0" r="0" b="0"/>
          <wp:docPr id="2" name="Slika1" descr="A blue and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1" descr="A blue and red text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hr-HR"/>
      </w:rPr>
      <w:t xml:space="preserve">               </w:t>
    </w:r>
    <w:r>
      <w:rPr>
        <w:noProof/>
        <w:lang w:eastAsia="hr-HR"/>
      </w:rPr>
      <w:drawing>
        <wp:inline distT="0" distB="0" distL="0" distR="0" wp14:anchorId="0560D593" wp14:editId="6EEE2AB6">
          <wp:extent cx="1477645" cy="476250"/>
          <wp:effectExtent l="0" t="0" r="0" b="0"/>
          <wp:docPr id="3" name="Slika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4776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AD9" w:rsidRDefault="00D83AD9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ed5ef604-eb1d-4c5b-8a15-c8f3108be4cd"/>
  </w:docVars>
  <w:rsids>
    <w:rsidRoot w:val="00D83AD9"/>
    <w:rsid w:val="00324098"/>
    <w:rsid w:val="003C783F"/>
    <w:rsid w:val="005D15B5"/>
    <w:rsid w:val="00CE1145"/>
    <w:rsid w:val="00D83AD9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8467"/>
  <w15:chartTrackingRefBased/>
  <w15:docId w15:val="{E178019A-7998-42A7-A289-81548329D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83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3AD9"/>
  </w:style>
  <w:style w:type="paragraph" w:styleId="Podnoje">
    <w:name w:val="footer"/>
    <w:basedOn w:val="Normal"/>
    <w:link w:val="PodnojeChar"/>
    <w:uiPriority w:val="99"/>
    <w:unhideWhenUsed/>
    <w:rsid w:val="00D83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3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2026-09-06T18:20:00Z</dcterms:created>
  <dcterms:modified xsi:type="dcterms:W3CDTF">2026-09-06T18:41:00Z</dcterms:modified>
</cp:coreProperties>
</file>